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44618E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  <w:lang w:val="en-US"/>
        </w:rPr>
        <w:t xml:space="preserve"> </w:t>
      </w:r>
      <w:r w:rsidR="00235D24"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C72C93"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6F33F7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056" w:type="dxa"/>
          </w:tcPr>
          <w:p w:rsidR="00235D24" w:rsidRPr="00A366C5" w:rsidRDefault="00235D24" w:rsidP="00AE5CED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201</w:t>
            </w:r>
            <w:r w:rsidR="00AE5CED">
              <w:rPr>
                <w:sz w:val="28"/>
                <w:szCs w:val="28"/>
              </w:rPr>
              <w:t>8</w:t>
            </w:r>
            <w:r w:rsidRPr="00A366C5">
              <w:rPr>
                <w:sz w:val="28"/>
                <w:szCs w:val="28"/>
              </w:rPr>
              <w:t xml:space="preserve"> 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D328D4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D328D4">
        <w:t>Должностной регламент</w:t>
      </w:r>
      <w:r w:rsidRPr="00D328D4">
        <w:br/>
      </w:r>
      <w:r w:rsidR="000A3395" w:rsidRPr="00D328D4">
        <w:rPr>
          <w:spacing w:val="-1"/>
        </w:rPr>
        <w:t>старшего</w:t>
      </w:r>
      <w:r w:rsidR="00E6283C" w:rsidRPr="00D328D4">
        <w:rPr>
          <w:spacing w:val="-1"/>
        </w:rPr>
        <w:t xml:space="preserve"> государственного налогового</w:t>
      </w:r>
      <w:r w:rsidR="0040577F" w:rsidRPr="00D328D4">
        <w:rPr>
          <w:spacing w:val="-1"/>
        </w:rPr>
        <w:t xml:space="preserve"> инспектора</w:t>
      </w:r>
      <w:r w:rsidR="00D54DE0" w:rsidRPr="00D328D4">
        <w:rPr>
          <w:spacing w:val="-1"/>
        </w:rPr>
        <w:t xml:space="preserve"> </w:t>
      </w:r>
    </w:p>
    <w:p w:rsidR="00D54DE0" w:rsidRPr="00D328D4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D328D4">
        <w:rPr>
          <w:spacing w:val="-1"/>
        </w:rPr>
        <w:t>о</w:t>
      </w:r>
      <w:r w:rsidR="00D54DE0" w:rsidRPr="00D328D4">
        <w:rPr>
          <w:spacing w:val="-1"/>
        </w:rPr>
        <w:t>тдела</w:t>
      </w:r>
      <w:r w:rsidRPr="00D328D4">
        <w:rPr>
          <w:spacing w:val="-1"/>
        </w:rPr>
        <w:t xml:space="preserve"> </w:t>
      </w:r>
      <w:r w:rsidR="0069738D" w:rsidRPr="00D328D4">
        <w:rPr>
          <w:spacing w:val="-1"/>
        </w:rPr>
        <w:t xml:space="preserve">камеральных проверок № </w:t>
      </w:r>
      <w:r w:rsidR="00225830" w:rsidRPr="00D328D4">
        <w:rPr>
          <w:spacing w:val="-1"/>
        </w:rPr>
        <w:t>1</w:t>
      </w:r>
    </w:p>
    <w:p w:rsidR="00D54DE0" w:rsidRPr="00D328D4" w:rsidRDefault="00D54DE0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  <w:r w:rsidRPr="00D328D4">
        <w:rPr>
          <w:spacing w:val="-1"/>
        </w:rPr>
        <w:t>Межрайонной ИФНС России № 20 по Иркутской области</w:t>
      </w:r>
    </w:p>
    <w:p w:rsidR="008561C9" w:rsidRPr="00D328D4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D328D4">
        <w:t>Общие положения</w:t>
      </w:r>
    </w:p>
    <w:p w:rsidR="008561C9" w:rsidRPr="00D328D4" w:rsidRDefault="00235D24" w:rsidP="00251A5B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851"/>
        <w:jc w:val="both"/>
      </w:pPr>
      <w:r w:rsidRPr="00D328D4">
        <w:rPr>
          <w:spacing w:val="-8"/>
        </w:rPr>
        <w:t xml:space="preserve">Должность   государственной   гражданской   службы   (далее </w:t>
      </w:r>
      <w:r w:rsidRPr="00D328D4">
        <w:rPr>
          <w:spacing w:val="-12"/>
        </w:rPr>
        <w:t xml:space="preserve">должность гражданской службы) </w:t>
      </w:r>
      <w:r w:rsidR="000A3395" w:rsidRPr="00D328D4">
        <w:rPr>
          <w:spacing w:val="-1"/>
        </w:rPr>
        <w:t>старшего</w:t>
      </w:r>
      <w:r w:rsidR="00B8713B" w:rsidRPr="00D328D4">
        <w:rPr>
          <w:spacing w:val="-1"/>
        </w:rPr>
        <w:t xml:space="preserve"> государственного налогового инспектора </w:t>
      </w:r>
      <w:r w:rsidRPr="00D328D4">
        <w:t xml:space="preserve">относится к </w:t>
      </w:r>
      <w:r w:rsidR="00242840" w:rsidRPr="00D328D4">
        <w:t>старшей</w:t>
      </w:r>
      <w:r w:rsidRPr="00D328D4">
        <w:t xml:space="preserve"> </w:t>
      </w:r>
      <w:r w:rsidRPr="00D328D4">
        <w:rPr>
          <w:spacing w:val="-2"/>
        </w:rPr>
        <w:t xml:space="preserve">группе должностей гражданской службы </w:t>
      </w:r>
      <w:r w:rsidRPr="00D328D4">
        <w:rPr>
          <w:spacing w:val="-11"/>
        </w:rPr>
        <w:t>категории «</w:t>
      </w:r>
      <w:r w:rsidR="00B8713B" w:rsidRPr="00D328D4">
        <w:t>Специалисты</w:t>
      </w:r>
      <w:r w:rsidRPr="00D328D4">
        <w:rPr>
          <w:spacing w:val="-4"/>
        </w:rPr>
        <w:t>»</w:t>
      </w:r>
      <w:r w:rsidR="002B5E27" w:rsidRPr="00D328D4">
        <w:rPr>
          <w:rStyle w:val="219pt"/>
        </w:rPr>
        <w:t>.</w:t>
      </w:r>
    </w:p>
    <w:p w:rsidR="008561C9" w:rsidRPr="00D328D4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D328D4">
        <w:t>Регистрационный номер (код) должности -</w:t>
      </w:r>
      <w:r w:rsidR="00235D24" w:rsidRPr="00D328D4">
        <w:t xml:space="preserve"> </w:t>
      </w:r>
      <w:r w:rsidR="0014359F" w:rsidRPr="00D328D4">
        <w:t xml:space="preserve"> 11-</w:t>
      </w:r>
      <w:r w:rsidR="00B8713B" w:rsidRPr="00D328D4">
        <w:t>3</w:t>
      </w:r>
      <w:r w:rsidR="0014359F" w:rsidRPr="00D328D4">
        <w:t>-</w:t>
      </w:r>
      <w:r w:rsidR="000A3395" w:rsidRPr="00D328D4">
        <w:t>4</w:t>
      </w:r>
      <w:r w:rsidR="0014359F" w:rsidRPr="00D328D4">
        <w:t>-0</w:t>
      </w:r>
      <w:r w:rsidR="00B8713B" w:rsidRPr="00D328D4">
        <w:t>9</w:t>
      </w:r>
      <w:r w:rsidR="000A3395" w:rsidRPr="00D328D4">
        <w:t>5</w:t>
      </w:r>
    </w:p>
    <w:p w:rsidR="00C440E2" w:rsidRPr="00D328D4" w:rsidRDefault="00251A5B" w:rsidP="00251A5B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</w:pPr>
      <w:r w:rsidRPr="00D328D4">
        <w:rPr>
          <w:spacing w:val="-8"/>
        </w:rPr>
        <w:t xml:space="preserve">           2. </w:t>
      </w:r>
      <w:r w:rsidR="003D11DC" w:rsidRPr="00D328D4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35279E" w:rsidRPr="00D328D4">
        <w:t>Регул</w:t>
      </w:r>
      <w:r w:rsidR="00225830" w:rsidRPr="00D328D4">
        <w:t>ирование налоговой деятельности.</w:t>
      </w:r>
    </w:p>
    <w:p w:rsidR="00C72DE8" w:rsidRPr="00D328D4" w:rsidRDefault="003D11DC" w:rsidP="00AE275F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D328D4">
        <w:t xml:space="preserve">3. Вид профессиональной служебной деятельности </w:t>
      </w:r>
      <w:r w:rsidR="00636F27" w:rsidRPr="00D328D4">
        <w:rPr>
          <w:spacing w:val="-1"/>
        </w:rPr>
        <w:t>старшего</w:t>
      </w:r>
      <w:r w:rsidR="00B8713B" w:rsidRPr="00D328D4">
        <w:rPr>
          <w:spacing w:val="-1"/>
        </w:rPr>
        <w:t xml:space="preserve"> государственного налогового инспектора</w:t>
      </w:r>
      <w:r w:rsidRPr="00D328D4">
        <w:t xml:space="preserve">: </w:t>
      </w:r>
      <w:r w:rsidR="00C72DE8" w:rsidRPr="00D328D4">
        <w:rPr>
          <w:spacing w:val="-8"/>
        </w:rPr>
        <w:t>Осуществление налогового контроля посредством проведения камеральных проверок</w:t>
      </w:r>
      <w:r w:rsidR="00225830" w:rsidRPr="00D328D4">
        <w:rPr>
          <w:spacing w:val="-8"/>
        </w:rPr>
        <w:t xml:space="preserve"> </w:t>
      </w:r>
    </w:p>
    <w:p w:rsidR="001378D4" w:rsidRPr="00D328D4" w:rsidRDefault="001378D4" w:rsidP="00AE275F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</w:pPr>
    </w:p>
    <w:p w:rsidR="002660DD" w:rsidRPr="00D328D4" w:rsidRDefault="003D11DC" w:rsidP="002D7CB2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D328D4">
        <w:rPr>
          <w:spacing w:val="-8"/>
        </w:rPr>
        <w:t xml:space="preserve">4. </w:t>
      </w:r>
      <w:r w:rsidR="002B5E27" w:rsidRPr="00D328D4">
        <w:rPr>
          <w:spacing w:val="-8"/>
        </w:rPr>
        <w:t xml:space="preserve">Назначение и освобождение от должности </w:t>
      </w:r>
      <w:r w:rsidR="00636F27" w:rsidRPr="00D328D4">
        <w:rPr>
          <w:spacing w:val="-1"/>
        </w:rPr>
        <w:t>старшего</w:t>
      </w:r>
      <w:r w:rsidR="00A36ECC" w:rsidRPr="00D328D4">
        <w:rPr>
          <w:spacing w:val="-1"/>
        </w:rPr>
        <w:t xml:space="preserve"> государственного налогового инспектора </w:t>
      </w:r>
      <w:r w:rsidRPr="00D328D4">
        <w:rPr>
          <w:spacing w:val="-8"/>
        </w:rPr>
        <w:t xml:space="preserve">осуществляется Приказом Межрайонной инспекции Федеральной налоговой службы  </w:t>
      </w:r>
    </w:p>
    <w:p w:rsidR="003D11DC" w:rsidRPr="00D328D4" w:rsidRDefault="003D11DC" w:rsidP="002660DD">
      <w:pPr>
        <w:pStyle w:val="24"/>
        <w:shd w:val="clear" w:color="auto" w:fill="auto"/>
        <w:tabs>
          <w:tab w:val="left" w:leader="underscore" w:pos="8523"/>
        </w:tabs>
        <w:spacing w:line="240" w:lineRule="auto"/>
        <w:jc w:val="both"/>
        <w:rPr>
          <w:spacing w:val="-11"/>
        </w:rPr>
      </w:pPr>
      <w:r w:rsidRPr="00D328D4">
        <w:rPr>
          <w:spacing w:val="-8"/>
        </w:rPr>
        <w:t>№ 20 по Иркутской области.</w:t>
      </w:r>
    </w:p>
    <w:p w:rsidR="008561C9" w:rsidRPr="00D328D4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D328D4">
        <w:t xml:space="preserve">          5.</w:t>
      </w:r>
      <w:r w:rsidRPr="00D328D4">
        <w:rPr>
          <w:spacing w:val="-1"/>
        </w:rPr>
        <w:t xml:space="preserve"> Гражданский  служащий, замещающий должность </w:t>
      </w:r>
      <w:r w:rsidR="00C5795D" w:rsidRPr="00D328D4">
        <w:rPr>
          <w:spacing w:val="-1"/>
        </w:rPr>
        <w:t>старшего государственного налогового инспектора</w:t>
      </w:r>
      <w:r w:rsidRPr="00D328D4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3D11DC" w:rsidRPr="00D328D4" w:rsidRDefault="003D11DC">
      <w:pPr>
        <w:pStyle w:val="51"/>
        <w:shd w:val="clear" w:color="auto" w:fill="auto"/>
        <w:spacing w:before="0" w:after="243"/>
      </w:pPr>
    </w:p>
    <w:p w:rsidR="008561C9" w:rsidRPr="00D328D4" w:rsidRDefault="002B5E27">
      <w:pPr>
        <w:pStyle w:val="51"/>
        <w:shd w:val="clear" w:color="auto" w:fill="auto"/>
        <w:spacing w:before="0" w:after="243"/>
      </w:pPr>
      <w:r w:rsidRPr="00D328D4">
        <w:t>П. Квалификационные требования</w:t>
      </w:r>
      <w:r w:rsidRPr="00D328D4">
        <w:br/>
        <w:t>для замещения должности гра</w:t>
      </w:r>
      <w:r w:rsidR="00A15944" w:rsidRPr="00D328D4">
        <w:t>ж</w:t>
      </w:r>
      <w:r w:rsidRPr="00D328D4">
        <w:t>данской службы</w:t>
      </w:r>
    </w:p>
    <w:p w:rsidR="008561C9" w:rsidRPr="00D328D4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D328D4">
        <w:t xml:space="preserve"> </w:t>
      </w:r>
      <w:r w:rsidR="002B5E27" w:rsidRPr="00D328D4">
        <w:t xml:space="preserve">Для замещения должности </w:t>
      </w:r>
      <w:r w:rsidR="00636F27" w:rsidRPr="00D328D4">
        <w:rPr>
          <w:spacing w:val="-1"/>
        </w:rPr>
        <w:t>старшего</w:t>
      </w:r>
      <w:r w:rsidR="00A36ECC" w:rsidRPr="00D328D4">
        <w:rPr>
          <w:spacing w:val="-1"/>
        </w:rPr>
        <w:t xml:space="preserve"> государственного налогового инспектора </w:t>
      </w:r>
      <w:r w:rsidR="002B5E27" w:rsidRPr="00D328D4">
        <w:t>устанавливаются следующие требования.</w:t>
      </w:r>
    </w:p>
    <w:p w:rsidR="00AE275F" w:rsidRPr="00D328D4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D328D4">
        <w:t xml:space="preserve">6.1. </w:t>
      </w:r>
      <w:r w:rsidR="002B5E27" w:rsidRPr="00D328D4">
        <w:t xml:space="preserve">Наличие </w:t>
      </w:r>
      <w:r w:rsidR="00523A72" w:rsidRPr="00D328D4">
        <w:t>высшего образования</w:t>
      </w:r>
      <w:r w:rsidR="006F33F7" w:rsidRPr="00D328D4">
        <w:t>.</w:t>
      </w:r>
    </w:p>
    <w:p w:rsidR="00F8718B" w:rsidRPr="00D328D4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 w:rsidRPr="00D328D4">
        <w:t>6.</w:t>
      </w:r>
      <w:r w:rsidR="00AF47AF" w:rsidRPr="00D328D4">
        <w:t>2</w:t>
      </w:r>
      <w:r w:rsidRPr="00D328D4">
        <w:t>.</w:t>
      </w:r>
      <w:r w:rsidR="002B5E27" w:rsidRPr="00D328D4">
        <w:t>Наличие базовых знаний:</w:t>
      </w:r>
      <w:r w:rsidR="00F8718B" w:rsidRPr="00D328D4">
        <w:t xml:space="preserve"> </w:t>
      </w:r>
      <w:r w:rsidR="00355BA2" w:rsidRPr="00D328D4">
        <w:t>государствен</w:t>
      </w:r>
      <w:r w:rsidR="00F8718B" w:rsidRPr="00D328D4">
        <w:t>ного языка Российской Федерации</w:t>
      </w:r>
    </w:p>
    <w:p w:rsidR="002B1263" w:rsidRPr="00D328D4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D328D4">
        <w:t>(русского языка); основ</w:t>
      </w:r>
      <w:r w:rsidR="00F8718B" w:rsidRPr="00D328D4">
        <w:t xml:space="preserve"> </w:t>
      </w:r>
      <w:r w:rsidRPr="00D328D4">
        <w:t>Конституции Российской Федерации,</w:t>
      </w:r>
      <w:r w:rsidR="00F8718B" w:rsidRPr="00D328D4">
        <w:t xml:space="preserve"> законодательства о гражданской службе, законодательства</w:t>
      </w:r>
      <w:r w:rsidR="00E253A7" w:rsidRPr="00D328D4">
        <w:t xml:space="preserve"> о противодействии коррупции,</w:t>
      </w:r>
      <w:r w:rsidRPr="00D328D4">
        <w:t xml:space="preserve"> в области информационно-коммуникационных технологий.</w:t>
      </w:r>
    </w:p>
    <w:p w:rsidR="001A2238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</w:t>
      </w:r>
    </w:p>
    <w:p w:rsidR="00836FDD" w:rsidRPr="00D328D4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6.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Pr="00D328D4" w:rsidRDefault="00E253A7" w:rsidP="00D54DE0">
      <w:pPr>
        <w:pStyle w:val="ConsPlusNormal"/>
        <w:ind w:left="283"/>
        <w:jc w:val="both"/>
      </w:pPr>
    </w:p>
    <w:p w:rsidR="00C72C93" w:rsidRPr="00D328D4" w:rsidRDefault="00D54DE0" w:rsidP="00D54DE0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D328D4">
        <w:t xml:space="preserve">         </w:t>
      </w:r>
      <w:r w:rsidR="00C06B8D" w:rsidRPr="00D328D4">
        <w:t>6.</w:t>
      </w:r>
      <w:r w:rsidR="00726977" w:rsidRPr="00D328D4">
        <w:t>3</w:t>
      </w:r>
      <w:r w:rsidR="00C06B8D" w:rsidRPr="00D328D4">
        <w:t xml:space="preserve">.1.  </w:t>
      </w:r>
      <w:r w:rsidR="002B5E27" w:rsidRPr="00D328D4">
        <w:t>В сфере законодательства Российской Федерации:</w:t>
      </w:r>
    </w:p>
    <w:p w:rsidR="00225830" w:rsidRPr="00D328D4" w:rsidRDefault="00225830" w:rsidP="00225830">
      <w:pPr>
        <w:autoSpaceDE w:val="0"/>
        <w:autoSpaceDN w:val="0"/>
        <w:ind w:firstLine="283"/>
        <w:jc w:val="both"/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 w:rsidRPr="00D328D4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D328D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328D4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D328D4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D328D4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</w:t>
      </w:r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кодекс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Федерации, Федеральный </w:t>
      </w:r>
      <w:proofErr w:type="gramStart"/>
      <w:r w:rsidRPr="00D328D4">
        <w:rPr>
          <w:rFonts w:ascii="Times New Roman" w:hAnsi="Times New Roman" w:cs="Times New Roman"/>
          <w:color w:val="auto"/>
          <w:sz w:val="28"/>
          <w:szCs w:val="28"/>
        </w:rPr>
        <w:t>з</w:t>
      </w:r>
      <w:hyperlink r:id="rId12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акон</w:t>
        </w:r>
        <w:proofErr w:type="gramEnd"/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постановление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Правительства Российской Федерации от 30 сентября 2004 г. N 506 "Об утверждении </w:t>
      </w:r>
      <w:proofErr w:type="gramStart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Положения о Федеральной налоговой службе", </w:t>
      </w:r>
      <w:hyperlink r:id="rId15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приказ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1999 г. N 184-ФЗ "Об общих</w:t>
      </w:r>
      <w:proofErr w:type="gramEnd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09 февраля 2009 г. N 8-ФЗ "Об</w:t>
      </w:r>
      <w:proofErr w:type="gramEnd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</w:t>
      </w:r>
      <w:proofErr w:type="gramStart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,</w:t>
      </w:r>
      <w:proofErr w:type="gramEnd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Федеральный </w:t>
      </w:r>
      <w:hyperlink r:id="rId23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Российской Федерации от 27 июля 2006 г. N 152-ФЗ "О персональных данных", Федеральный </w:t>
      </w:r>
      <w:hyperlink r:id="rId24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закон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5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6" w:history="1">
        <w:r w:rsidRPr="00D328D4">
          <w:rPr>
            <w:rFonts w:ascii="Times New Roman" w:hAnsi="Times New Roman" w:cs="Times New Roman"/>
            <w:color w:val="auto"/>
            <w:sz w:val="28"/>
            <w:szCs w:val="28"/>
          </w:rPr>
          <w:t>Указ</w:t>
        </w:r>
      </w:hyperlink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</w:t>
      </w:r>
      <w:proofErr w:type="gramEnd"/>
      <w:r w:rsidRPr="00D328D4">
        <w:rPr>
          <w:rFonts w:ascii="Times New Roman" w:hAnsi="Times New Roman" w:cs="Times New Roman"/>
          <w:color w:val="auto"/>
          <w:sz w:val="28"/>
          <w:szCs w:val="28"/>
        </w:rPr>
        <w:t xml:space="preserve"> гражданской службы Российской Федерации на 2016 - 2018 годы</w:t>
      </w:r>
      <w:r w:rsidRPr="00D328D4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Pr="00D328D4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r w:rsidRPr="00D328D4">
        <w:rPr>
          <w:rFonts w:ascii="Times New Roman" w:hAnsi="Times New Roman" w:cs="Times New Roman"/>
          <w:sz w:val="28"/>
          <w:szCs w:val="28"/>
        </w:rPr>
        <w:t xml:space="preserve"> приказ </w:t>
      </w:r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</w:t>
      </w:r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lastRenderedPageBreak/>
        <w:t>электронной форме"</w:t>
      </w:r>
      <w:proofErr w:type="gramStart"/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.</w:t>
      </w:r>
      <w:proofErr w:type="gramEnd"/>
      <w:r w:rsidRPr="00D328D4">
        <w:t xml:space="preserve"> </w:t>
      </w:r>
      <w:hyperlink r:id="rId27" w:history="1">
        <w:proofErr w:type="gramStart"/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</w:t>
        </w:r>
        <w:proofErr w:type="gramEnd"/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остановление</w:t>
        </w:r>
      </w:hyperlink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Правительства Российской Федерации от 1 января 2002 г. N 1 "О Классификации основных средств, включаемых в амортизационные группы;</w:t>
      </w:r>
      <w:r w:rsidRPr="00D328D4">
        <w:rPr>
          <w:rFonts w:ascii="Times New Roman" w:hAnsi="Times New Roman" w:cs="Times New Roman"/>
          <w:sz w:val="28"/>
          <w:szCs w:val="28"/>
        </w:rPr>
        <w:t xml:space="preserve"> </w:t>
      </w:r>
      <w:hyperlink r:id="rId28" w:history="1">
        <w:r w:rsidRPr="00D328D4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19 октября 2016 г. N ММВ-7-3/572@ "Об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</w:t>
      </w:r>
      <w:r w:rsidRPr="00D328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заций в электронной форме"; </w:t>
      </w:r>
      <w:hyperlink r:id="rId29" w:history="1">
        <w:r w:rsidRPr="00D328D4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  <w:r w:rsidRPr="00D328D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30" w:history="1">
        <w:proofErr w:type="gramStart"/>
        <w:r w:rsidRPr="00D328D4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 w:bidi="ar-SA"/>
          </w:rPr>
          <w:t>приказ</w:t>
        </w:r>
      </w:hyperlink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инжекторных</w:t>
      </w:r>
      <w:proofErr w:type="spellEnd"/>
      <w:proofErr w:type="gramEnd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) двигателей, прямогонный бензин, средние дистилляты, бензол, параксилол, </w:t>
      </w:r>
      <w:proofErr w:type="spellStart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ортоксилол</w:t>
      </w:r>
      <w:proofErr w:type="spellEnd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, авиационный керосин, природный газ, автомобили легковые и мотоциклы в электронной форме и порядка ее заполнения"</w:t>
      </w:r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t xml:space="preserve">, </w:t>
      </w:r>
      <w:hyperlink r:id="rId31" w:history="1"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32" w:history="1">
        <w:proofErr w:type="gramStart"/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3" w:history="1">
        <w:proofErr w:type="gramStart"/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proofErr w:type="gramStart"/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hyperlink r:id="rId34" w:history="1">
        <w:r w:rsidRPr="00D328D4">
          <w:rPr>
            <w:rFonts w:ascii="Times New Roman" w:eastAsia="Times New Roman" w:hAnsi="Times New Roman" w:cs="Times New Roman"/>
            <w:color w:val="auto"/>
            <w:sz w:val="28"/>
            <w:szCs w:val="28"/>
            <w:lang w:bidi="ar-SA"/>
          </w:rPr>
          <w:t>приказ</w:t>
        </w:r>
      </w:hyperlink>
      <w:r w:rsidRPr="00D328D4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</w:t>
      </w:r>
      <w:hyperlink r:id="rId35" w:history="1">
        <w:r w:rsidRPr="00D328D4">
          <w:rPr>
            <w:rFonts w:ascii="Times New Roman" w:eastAsiaTheme="minorHAnsi" w:hAnsi="Times New Roman" w:cs="Times New Roman"/>
            <w:color w:val="auto"/>
            <w:sz w:val="28"/>
            <w:szCs w:val="28"/>
            <w:lang w:eastAsia="en-US" w:bidi="ar-SA"/>
          </w:rPr>
          <w:t>приказ</w:t>
        </w:r>
      </w:hyperlink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ФНС России от 15 июля 2013 г. N ММВ-7-3/239@ "О проведении пилотного проекта программного обеспечения, реализующего функции задачи "Автоматизированная система </w:t>
      </w:r>
      <w:proofErr w:type="gramStart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>контроля за</w:t>
      </w:r>
      <w:proofErr w:type="gramEnd"/>
      <w:r w:rsidRPr="00D328D4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 возмещением НДС".</w:t>
      </w:r>
    </w:p>
    <w:p w:rsidR="008561C9" w:rsidRPr="00D328D4" w:rsidRDefault="00636F27" w:rsidP="005568D9">
      <w:pPr>
        <w:pStyle w:val="24"/>
        <w:shd w:val="clear" w:color="auto" w:fill="auto"/>
        <w:tabs>
          <w:tab w:val="left" w:leader="underscore" w:pos="2103"/>
        </w:tabs>
        <w:spacing w:line="320" w:lineRule="exact"/>
        <w:ind w:firstLine="740"/>
        <w:jc w:val="both"/>
      </w:pPr>
      <w:r w:rsidRPr="00D328D4">
        <w:rPr>
          <w:spacing w:val="-1"/>
        </w:rPr>
        <w:t>Старший</w:t>
      </w:r>
      <w:r w:rsidR="00A36ECC" w:rsidRPr="00D328D4">
        <w:rPr>
          <w:spacing w:val="-1"/>
        </w:rPr>
        <w:t xml:space="preserve"> государственный налоговый инспектор </w:t>
      </w:r>
      <w:r w:rsidR="002B5E27" w:rsidRPr="00D328D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6B8D" w:rsidRPr="00D328D4" w:rsidRDefault="00C06B8D" w:rsidP="00C06B8D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328D4">
        <w:t>6.</w:t>
      </w:r>
      <w:r w:rsidR="00726977" w:rsidRPr="00D328D4">
        <w:t>3</w:t>
      </w:r>
      <w:r w:rsidRPr="00D328D4">
        <w:t xml:space="preserve">.2. </w:t>
      </w:r>
      <w:r w:rsidR="002B5E27" w:rsidRPr="00D328D4">
        <w:t>Иные профессиональные знания: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порядок и сроки проведения камеральных проверок;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требования к составлению акта камеральной проверки;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основы финансовых отношений и кредитных отношений;</w:t>
      </w:r>
    </w:p>
    <w:p w:rsidR="005F532B" w:rsidRPr="00D328D4" w:rsidRDefault="0086351F" w:rsidP="0086351F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судебно-арбитражная практика в части камеральных проверок;</w:t>
      </w:r>
    </w:p>
    <w:p w:rsidR="005F532B" w:rsidRPr="00D328D4" w:rsidRDefault="00435FA4" w:rsidP="00435FA4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5F532B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схемы ухода от налогов;</w:t>
      </w:r>
    </w:p>
    <w:p w:rsidR="005F532B" w:rsidRPr="00D328D4" w:rsidRDefault="00435FA4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D328D4">
        <w:t>-</w:t>
      </w:r>
      <w:r w:rsidR="005F532B" w:rsidRPr="00D328D4">
        <w:t>порядок определения налогооблагаемой базы.</w:t>
      </w:r>
      <w:r w:rsidR="0029538E" w:rsidRPr="00D328D4">
        <w:t xml:space="preserve"> </w:t>
      </w:r>
    </w:p>
    <w:p w:rsidR="007E2456" w:rsidRPr="00D328D4" w:rsidRDefault="007E2456" w:rsidP="00435FA4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</w:p>
    <w:p w:rsidR="00E85E76" w:rsidRPr="00D328D4" w:rsidRDefault="0006041F" w:rsidP="006C7715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D328D4">
        <w:t>6.</w:t>
      </w:r>
      <w:r w:rsidR="00726977" w:rsidRPr="00D328D4">
        <w:t>4</w:t>
      </w:r>
      <w:r w:rsidRPr="00D328D4">
        <w:t xml:space="preserve">. </w:t>
      </w:r>
      <w:r w:rsidR="006C7715" w:rsidRPr="00D328D4">
        <w:t xml:space="preserve"> </w:t>
      </w:r>
      <w:r w:rsidR="002B5E27" w:rsidRPr="00D328D4">
        <w:t>Наличие функциональных знаний: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E85E76" w:rsidRPr="00D328D4" w:rsidRDefault="00E85E76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7A0058" w:rsidRPr="00D328D4" w:rsidRDefault="0006041F" w:rsidP="0006041F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D328D4">
        <w:t>6.</w:t>
      </w:r>
      <w:r w:rsidR="00726977" w:rsidRPr="00D328D4">
        <w:t>5</w:t>
      </w:r>
      <w:r w:rsidRPr="00D328D4">
        <w:t xml:space="preserve">. </w:t>
      </w:r>
      <w:r w:rsidR="002B5E27" w:rsidRPr="00D328D4">
        <w:t xml:space="preserve">Наличие базовых умений: </w:t>
      </w:r>
    </w:p>
    <w:p w:rsidR="007A0058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7A0058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7A0058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F977C5" w:rsidRPr="00D328D4" w:rsidRDefault="00F977C5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F977C5" w:rsidRPr="00D328D4" w:rsidRDefault="00E253A7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="00F977C5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умение совершенствовать  свой профессиональный уровень;</w:t>
      </w:r>
    </w:p>
    <w:p w:rsidR="0029538E" w:rsidRPr="00D328D4" w:rsidRDefault="007A0058" w:rsidP="007A0058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изменениями.</w:t>
      </w:r>
    </w:p>
    <w:p w:rsidR="006B009D" w:rsidRPr="00D328D4" w:rsidRDefault="0006041F" w:rsidP="00A0017B">
      <w:pPr>
        <w:pStyle w:val="24"/>
        <w:shd w:val="clear" w:color="auto" w:fill="auto"/>
        <w:tabs>
          <w:tab w:val="left" w:pos="1304"/>
        </w:tabs>
        <w:spacing w:line="320" w:lineRule="exact"/>
        <w:ind w:firstLine="740"/>
        <w:jc w:val="both"/>
      </w:pPr>
      <w:r w:rsidRPr="00D328D4">
        <w:t>6.</w:t>
      </w:r>
      <w:r w:rsidR="00726977" w:rsidRPr="00D328D4">
        <w:t>6</w:t>
      </w:r>
      <w:r w:rsidRPr="00D328D4">
        <w:t xml:space="preserve">. </w:t>
      </w:r>
      <w:r w:rsidR="002B5E27" w:rsidRPr="00D328D4">
        <w:t xml:space="preserve">Наличие профессиональных умений: </w:t>
      </w:r>
      <w:r w:rsidR="00A0017B" w:rsidRPr="00D328D4">
        <w:t xml:space="preserve">составление акта по результатам </w:t>
      </w:r>
      <w:r w:rsidR="001161AF" w:rsidRPr="00D328D4">
        <w:t>проведения камеральной налоговой проверки</w:t>
      </w:r>
      <w:r w:rsidR="00225830" w:rsidRPr="00D328D4">
        <w:t>, расчетно-экономическая деятельность в сфере налога на прибыль и налога на добавленную стоимость.</w:t>
      </w:r>
    </w:p>
    <w:p w:rsidR="00E85E76" w:rsidRPr="00D328D4" w:rsidRDefault="000372E4" w:rsidP="00E85E76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</w:t>
      </w:r>
      <w:r w:rsidR="0072697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6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.7. </w:t>
      </w:r>
      <w:r w:rsidR="002B5E2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функциональных умений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:</w:t>
      </w:r>
      <w:r w:rsidR="00E85E76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</w:t>
      </w:r>
      <w:r w:rsidR="002B1263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225830" w:rsidRPr="00D328D4" w:rsidRDefault="00504F7A" w:rsidP="00225830">
      <w:pPr>
        <w:pStyle w:val="ConsPlusNormal"/>
        <w:jc w:val="both"/>
      </w:pP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работа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с 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баз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ой</w:t>
      </w:r>
      <w:r w:rsidR="00AF47AF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данных </w:t>
      </w:r>
      <w:r w:rsidR="00E85E76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ЭОД</w:t>
      </w:r>
      <w:r w:rsidR="002B1263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  <w:r w:rsidR="00E253A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подготовка разъяснений по вопросам применения законодательства Российской Федерации государственной гражданской службы</w:t>
      </w:r>
      <w:r w:rsidR="00225830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E253A7" w:rsidRPr="00D328D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8561C9" w:rsidRPr="00D328D4" w:rsidRDefault="002B5E27">
      <w:pPr>
        <w:pStyle w:val="51"/>
        <w:shd w:val="clear" w:color="auto" w:fill="auto"/>
        <w:spacing w:before="0" w:after="256" w:line="280" w:lineRule="exact"/>
      </w:pPr>
      <w:r w:rsidRPr="00D328D4">
        <w:rPr>
          <w:lang w:val="en-US" w:eastAsia="en-US" w:bidi="en-US"/>
        </w:rPr>
        <w:t>I</w:t>
      </w:r>
      <w:r w:rsidR="00260471" w:rsidRPr="00D328D4">
        <w:rPr>
          <w:lang w:val="en-US" w:eastAsia="en-US" w:bidi="en-US"/>
        </w:rPr>
        <w:t>I</w:t>
      </w:r>
      <w:r w:rsidRPr="00D328D4">
        <w:rPr>
          <w:lang w:val="en-US" w:eastAsia="en-US" w:bidi="en-US"/>
        </w:rPr>
        <w:t>L</w:t>
      </w:r>
      <w:r w:rsidRPr="00D328D4">
        <w:rPr>
          <w:lang w:eastAsia="en-US" w:bidi="en-US"/>
        </w:rPr>
        <w:t xml:space="preserve"> </w:t>
      </w:r>
      <w:r w:rsidRPr="00D328D4">
        <w:t>Должностные обязанности, права и ответственность</w:t>
      </w:r>
    </w:p>
    <w:p w:rsidR="008561C9" w:rsidRPr="00D328D4" w:rsidRDefault="002B5E27" w:rsidP="00A973A5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40"/>
        <w:jc w:val="both"/>
      </w:pPr>
      <w:r w:rsidRPr="00D328D4">
        <w:t xml:space="preserve">Основные права и обязанности </w:t>
      </w:r>
      <w:r w:rsidR="00066D5F" w:rsidRPr="00D328D4">
        <w:t xml:space="preserve"> </w:t>
      </w:r>
      <w:r w:rsidR="00636F27" w:rsidRPr="00D328D4">
        <w:rPr>
          <w:spacing w:val="-1"/>
        </w:rPr>
        <w:t>старшего</w:t>
      </w:r>
      <w:r w:rsidR="00EF1FD0" w:rsidRPr="00D328D4">
        <w:rPr>
          <w:spacing w:val="-1"/>
        </w:rPr>
        <w:t xml:space="preserve"> государственного налогового инспектора</w:t>
      </w:r>
      <w:r w:rsidRPr="00D328D4">
        <w:t>, а также запреты и требования, связанные с гражданской службой, которые установлены в его отноше</w:t>
      </w:r>
      <w:r w:rsidR="00A973A5" w:rsidRPr="00D328D4">
        <w:t>нии, предусмотрены статьями 14,15,17,</w:t>
      </w:r>
      <w:r w:rsidRPr="00D328D4">
        <w:t>18 Федерального закона от 27.07.2004 №79-ФЗ</w:t>
      </w:r>
      <w:r w:rsidR="00A973A5" w:rsidRPr="00D328D4">
        <w:t xml:space="preserve"> </w:t>
      </w:r>
      <w:r w:rsidRPr="00D328D4">
        <w:t>«О государственной гражданской службе Российской Федерации».</w:t>
      </w:r>
    </w:p>
    <w:p w:rsidR="009343AF" w:rsidRPr="00D328D4" w:rsidRDefault="002B5E27" w:rsidP="00066D5F">
      <w:pPr>
        <w:pStyle w:val="24"/>
        <w:numPr>
          <w:ilvl w:val="0"/>
          <w:numId w:val="9"/>
        </w:numPr>
        <w:shd w:val="clear" w:color="auto" w:fill="auto"/>
        <w:tabs>
          <w:tab w:val="left" w:pos="1129"/>
          <w:tab w:val="left" w:leader="underscore" w:pos="9164"/>
        </w:tabs>
        <w:spacing w:line="317" w:lineRule="exact"/>
        <w:ind w:firstLine="740"/>
        <w:jc w:val="both"/>
      </w:pPr>
      <w:r w:rsidRPr="00D328D4">
        <w:t>В целях реализации задач и функций, возложенных на</w:t>
      </w:r>
      <w:r w:rsidR="00066D5F" w:rsidRPr="00D328D4">
        <w:t xml:space="preserve"> отдел </w:t>
      </w:r>
      <w:r w:rsidR="00AE342C" w:rsidRPr="00D328D4">
        <w:t>камеральных проверок №</w:t>
      </w:r>
      <w:r w:rsidR="00225830" w:rsidRPr="00D328D4">
        <w:t>1</w:t>
      </w:r>
      <w:r w:rsidR="001E675F" w:rsidRPr="00D328D4">
        <w:t>,</w:t>
      </w:r>
      <w:r w:rsidR="009343AF" w:rsidRPr="00D328D4">
        <w:t xml:space="preserve"> </w:t>
      </w:r>
      <w:r w:rsidR="00066D5F" w:rsidRPr="00D328D4">
        <w:t xml:space="preserve"> </w:t>
      </w:r>
      <w:r w:rsidR="00636F27" w:rsidRPr="00D328D4">
        <w:rPr>
          <w:spacing w:val="-1"/>
        </w:rPr>
        <w:t>старш</w:t>
      </w:r>
      <w:r w:rsidR="001E675F" w:rsidRPr="00D328D4">
        <w:rPr>
          <w:spacing w:val="-1"/>
        </w:rPr>
        <w:t>ий</w:t>
      </w:r>
      <w:r w:rsidR="00EF1FD0" w:rsidRPr="00D328D4">
        <w:rPr>
          <w:spacing w:val="-1"/>
        </w:rPr>
        <w:t xml:space="preserve"> государственн</w:t>
      </w:r>
      <w:r w:rsidR="001E675F" w:rsidRPr="00D328D4">
        <w:rPr>
          <w:spacing w:val="-1"/>
        </w:rPr>
        <w:t>ый</w:t>
      </w:r>
      <w:r w:rsidR="00EF1FD0" w:rsidRPr="00D328D4">
        <w:rPr>
          <w:spacing w:val="-1"/>
        </w:rPr>
        <w:t xml:space="preserve"> налогов</w:t>
      </w:r>
      <w:r w:rsidR="001E675F" w:rsidRPr="00D328D4">
        <w:rPr>
          <w:spacing w:val="-1"/>
        </w:rPr>
        <w:t>ый</w:t>
      </w:r>
      <w:r w:rsidR="00EF1FD0" w:rsidRPr="00D328D4">
        <w:rPr>
          <w:spacing w:val="-1"/>
        </w:rPr>
        <w:t xml:space="preserve"> инспектор</w:t>
      </w:r>
      <w:r w:rsidR="00066D5F" w:rsidRPr="00D328D4">
        <w:t xml:space="preserve"> </w:t>
      </w:r>
      <w:r w:rsidRPr="00D328D4">
        <w:t xml:space="preserve"> обязан: </w:t>
      </w:r>
      <w:r w:rsidR="00E253A7" w:rsidRPr="00D328D4">
        <w:t xml:space="preserve"> </w:t>
      </w:r>
      <w:r w:rsidR="00671A5C" w:rsidRPr="00D328D4">
        <w:t>(</w:t>
      </w:r>
      <w:r w:rsidR="00E253A7" w:rsidRPr="00D328D4">
        <w:t xml:space="preserve">на примере </w:t>
      </w:r>
      <w:proofErr w:type="gramStart"/>
      <w:r w:rsidR="00E253A7" w:rsidRPr="00D328D4">
        <w:t>ОК</w:t>
      </w:r>
      <w:proofErr w:type="gramEnd"/>
      <w:r w:rsidR="000B4DD4" w:rsidRPr="00D328D4">
        <w:t xml:space="preserve"> </w:t>
      </w:r>
      <w:r w:rsidR="00E253A7" w:rsidRPr="00D328D4">
        <w:t>и</w:t>
      </w:r>
      <w:r w:rsidR="000B4DD4" w:rsidRPr="00D328D4">
        <w:t xml:space="preserve"> </w:t>
      </w:r>
      <w:r w:rsidR="00E253A7" w:rsidRPr="00D328D4">
        <w:t>Б)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2.1. Знать Налоговый кодекс Российской Федерации, Регламент проведения камеральных налоговых проверок, оформление и реализация их результатов в соответствии с действующим законодательством, служащим основанием для исчисления и уплаты налогов, в налоговые органы и </w:t>
      </w:r>
      <w:proofErr w:type="gramStart"/>
      <w:r w:rsidRPr="00D328D4">
        <w:rPr>
          <w:rFonts w:eastAsia="Arial Unicode MS"/>
        </w:rPr>
        <w:t>другие</w:t>
      </w:r>
      <w:proofErr w:type="gramEnd"/>
      <w:r w:rsidRPr="00D328D4">
        <w:rPr>
          <w:rFonts w:eastAsia="Arial Unicode MS"/>
        </w:rPr>
        <w:t xml:space="preserve"> нормативные и ведомственные документы и владеть навыками пользователя программного комплекса «Система ЭОД местного уровня» в объеме Руководства пользователя «Учет и контроль отчетных документов (камеральные проверки)» «Системы ЭОД </w:t>
      </w:r>
      <w:r w:rsidRPr="00D328D4">
        <w:rPr>
          <w:rFonts w:eastAsia="Arial Unicode MS"/>
        </w:rPr>
        <w:lastRenderedPageBreak/>
        <w:t>местного уровня».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D328D4">
        <w:rPr>
          <w:rFonts w:eastAsia="Arial Unicode MS"/>
        </w:rPr>
        <w:tab/>
        <w:t xml:space="preserve">2.1.1. Осуществлять </w:t>
      </w:r>
      <w:proofErr w:type="gramStart"/>
      <w:r w:rsidRPr="00D328D4">
        <w:rPr>
          <w:rFonts w:eastAsia="Arial Unicode MS"/>
        </w:rPr>
        <w:t>контроль за</w:t>
      </w:r>
      <w:proofErr w:type="gramEnd"/>
      <w:r w:rsidRPr="00D328D4">
        <w:rPr>
          <w:rFonts w:eastAsia="Arial Unicode MS"/>
        </w:rPr>
        <w:t xml:space="preserve"> соблюдением законодательства по налогообложению НДС и по прибыли налогоплательщиками, налоговыми агентами.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D328D4">
        <w:rPr>
          <w:rFonts w:eastAsia="Arial Unicode MS"/>
        </w:rPr>
        <w:tab/>
        <w:t>2.1.2</w:t>
      </w:r>
      <w:proofErr w:type="gramStart"/>
      <w:r w:rsidRPr="00D328D4">
        <w:rPr>
          <w:rFonts w:eastAsia="Arial Unicode MS"/>
        </w:rPr>
        <w:t xml:space="preserve">  У</w:t>
      </w:r>
      <w:proofErr w:type="gramEnd"/>
      <w:r w:rsidRPr="00D328D4">
        <w:rPr>
          <w:rFonts w:eastAsia="Arial Unicode MS"/>
        </w:rPr>
        <w:t xml:space="preserve">частвовать в производстве по делам о нарушение налогового законодательства по курируемому налогу, формировать материалы дела о налоговом нарушении; подготавливать и вручать решения по делам о налоговом нарушении; 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D328D4">
        <w:rPr>
          <w:rFonts w:eastAsia="Arial Unicode MS"/>
        </w:rPr>
        <w:tab/>
        <w:t>2.1.3. Участвовать в работе с жалобами налогоплательщиков по курируемому вопросу .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D328D4">
        <w:rPr>
          <w:rFonts w:eastAsia="Arial Unicode MS"/>
        </w:rPr>
        <w:tab/>
        <w:t>2.1.4. Подготавливать организационные и другие документы, касающиеся совместной деятельности с правоохранительными органами, судебными органами.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D328D4">
        <w:rPr>
          <w:rFonts w:eastAsia="Arial Unicode MS"/>
        </w:rPr>
        <w:tab/>
        <w:t xml:space="preserve">2.1.5. Формировать установленную отчетность по предмету деятельности отдела 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jc w:val="both"/>
        <w:rPr>
          <w:rFonts w:eastAsia="Arial Unicode MS"/>
        </w:rPr>
      </w:pPr>
      <w:r w:rsidRPr="00D328D4">
        <w:rPr>
          <w:rFonts w:eastAsia="Arial Unicode MS"/>
        </w:rPr>
        <w:tab/>
        <w:t xml:space="preserve">2.1.6. Оказывать консультационные услуги налогоплательщикам по вопросам применения законодательства по налогам. 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2.1.7. Обобщать и анализировать информацию о результативности контрольной работы по курируемым налогам; анализировать эффективность проведения налоговых проверок по курируемым налогам;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2.2. С использованием программного комплекса «Системы ЭОД» осуществлять: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2.2.1.проверку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2.2.2. правильность арифметического расчета суммы налога к уплате;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2.2.3. обоснованность применения льгот;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2.2.4. обоснованность применения налогоплательщиком ставок налога в соответствии с законодательством о налогах и сборах;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2.2.5. 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2.2.6. 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2.2.7. 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2.2.8. оценка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2.2.9. По налоговой декларации подлежащей проверке, устанавливать, имеется ли в «Системе ЭОД» протокол ошибок, связанных с </w:t>
      </w:r>
      <w:proofErr w:type="spellStart"/>
      <w:r w:rsidRPr="00D328D4">
        <w:rPr>
          <w:rFonts w:eastAsia="Arial Unicode MS"/>
        </w:rPr>
        <w:t>взаимоувязкой</w:t>
      </w:r>
      <w:proofErr w:type="spellEnd"/>
      <w:r w:rsidRPr="00D328D4">
        <w:rPr>
          <w:rFonts w:eastAsia="Arial Unicode MS"/>
        </w:rPr>
        <w:t xml:space="preserve"> показателей строк и граф, предусмотренной установленной формой налоговой декларации, сформированный средствами «Системы ЭОД» в отделе ввода и обработки данных. При этом использует методы сопоставления и анализа отчетных данных, путем проведения встречных проверок, истребование от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2.2.10. По налоговой декларации, подлежащей проверке, устанавливает, имеются ли в «Системе ЭОД»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2.3. Для проверки заявленных льгот, налоговых вычетов, в случаях ошибок, </w:t>
      </w:r>
      <w:r w:rsidRPr="00D328D4">
        <w:rPr>
          <w:rFonts w:eastAsia="Arial Unicode MS"/>
        </w:rPr>
        <w:lastRenderedPageBreak/>
        <w:t xml:space="preserve">выявленных при арифметическом контроле, при проверке с использованием шаблонов контрольных соотношений </w:t>
      </w:r>
      <w:proofErr w:type="spellStart"/>
      <w:r w:rsidRPr="00D328D4">
        <w:rPr>
          <w:rFonts w:eastAsia="Arial Unicode MS"/>
        </w:rPr>
        <w:t>внутридокументного</w:t>
      </w:r>
      <w:proofErr w:type="spellEnd"/>
      <w:r w:rsidRPr="00D328D4">
        <w:rPr>
          <w:rFonts w:eastAsia="Arial Unicode MS"/>
        </w:rPr>
        <w:t xml:space="preserve"> и </w:t>
      </w:r>
      <w:proofErr w:type="spellStart"/>
      <w:r w:rsidRPr="00D328D4">
        <w:rPr>
          <w:rFonts w:eastAsia="Arial Unicode MS"/>
        </w:rPr>
        <w:t>междокументного</w:t>
      </w:r>
      <w:proofErr w:type="spellEnd"/>
      <w:r w:rsidRPr="00D328D4">
        <w:rPr>
          <w:rFonts w:eastAsia="Arial Unicode MS"/>
        </w:rPr>
        <w:t xml:space="preserve">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определяет необходимость: 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2.3.1. 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2.3.2. получения информации о деятельности налогоплательщика, связанной с иными лицами (встречная проверка);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2.3.3. получения сведений о финансово-хозяйственной деятельности налогоплательщика у банка.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2.4. В случае выявления нарушений и ошибок в расчетах (декларациях), не повлекших занижение сумм налогов, оформить записями в расчетах, налоговых декларациях, средствами «Системы ЭОД» формирует письменное уведомление налогоплательщику для дачи пояснений в связи с проводимой налоговой проверкой. Пояснение оформляет протоколом, составленным в соответствии со ст. 99 НК РФ. 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2.5. Проводить камеральные проверки деклараций по НДС, </w:t>
      </w:r>
      <w:proofErr w:type="gramStart"/>
      <w:r w:rsidRPr="00D328D4">
        <w:rPr>
          <w:rFonts w:eastAsia="Arial Unicode MS"/>
        </w:rPr>
        <w:t>согласно  Порядка</w:t>
      </w:r>
      <w:proofErr w:type="gramEnd"/>
      <w:r w:rsidRPr="00D328D4">
        <w:rPr>
          <w:rFonts w:eastAsia="Arial Unicode MS"/>
        </w:rPr>
        <w:t xml:space="preserve"> проведения камеральных налоговых проверок.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2.6 Своевременно оформлять результаты камеральных налоговых проверок деклараций по НДС. 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2.5.Проводить проверку пакетов документов, представленных налогоплательщиком в обоснование налоговой ставки 0 процентов и налоговых вычетов </w:t>
      </w:r>
      <w:proofErr w:type="gramStart"/>
      <w:r w:rsidRPr="00D328D4">
        <w:rPr>
          <w:rFonts w:eastAsia="Arial Unicode MS"/>
        </w:rPr>
        <w:t>согласно Порядка</w:t>
      </w:r>
      <w:proofErr w:type="gramEnd"/>
      <w:r w:rsidRPr="00D328D4">
        <w:rPr>
          <w:rFonts w:eastAsia="Arial Unicode MS"/>
        </w:rPr>
        <w:t xml:space="preserve"> проведения камеральных проверок.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2.7. Строго соблюдать 7-ми </w:t>
      </w:r>
      <w:proofErr w:type="spellStart"/>
      <w:r w:rsidRPr="00D328D4">
        <w:rPr>
          <w:rFonts w:eastAsia="Arial Unicode MS"/>
        </w:rPr>
        <w:t>дневный</w:t>
      </w:r>
      <w:proofErr w:type="spellEnd"/>
      <w:r w:rsidRPr="00D328D4">
        <w:rPr>
          <w:rFonts w:eastAsia="Arial Unicode MS"/>
        </w:rPr>
        <w:t xml:space="preserve"> срок вынесения решения о возмещении с момента окончания камеральной проверки. 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>2.8. При необходимости в соответствии со ст.90 НК РФ может вызвать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2.9. В случае выявления нарушений, которые привели к занижению сумм налогов, подлежащих уплате, определять суммы доначислений и санкций. Формирует предусмотренные Регламентом документы (акты, решения) о привлечении (отказе в привлечении) к ответственности за налоговые правонарушения (ст.119,122,126,101 Налогового кодекса Российской Федерации), формирует средствами «Системы ЭОД» Требование и Реестр по форме №35 (в 2-х экземплярах), с последующей передачей в отдел урегулирования задолженности. Формирует средствами «Системы ЭОД» предусмотренные Регламентом документы (докладные записки, акты, решения о возмещении сумм НДС, Решения об отказе в возмещении сумм НДС), формирует средствами «Системы ЭОД» Служебную записку об окончании КНП НДС с возмещением (в 2-х экземплярах), с последующей передачей в отдел урегулирования задолженности. </w:t>
      </w:r>
    </w:p>
    <w:p w:rsidR="00225830" w:rsidRPr="00D328D4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2.10. В случае выявления в ходе камеральной </w:t>
      </w:r>
      <w:proofErr w:type="gramStart"/>
      <w:r w:rsidRPr="00D328D4">
        <w:rPr>
          <w:rFonts w:eastAsia="Arial Unicode MS"/>
        </w:rPr>
        <w:t>проверки отчетности налогоплательщика фактов нарушения действующего</w:t>
      </w:r>
      <w:proofErr w:type="gramEnd"/>
      <w:r w:rsidRPr="00D328D4">
        <w:rPr>
          <w:rFonts w:eastAsia="Arial Unicode MS"/>
        </w:rPr>
        <w:t xml:space="preserve"> законодательства, составлять мотивированное заключение о необходимости включения данного налогоплательщика в план проведения выездных проверок.</w:t>
      </w:r>
    </w:p>
    <w:p w:rsidR="00225830" w:rsidRPr="00AE5CED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D328D4">
        <w:rPr>
          <w:rFonts w:eastAsia="Arial Unicode MS"/>
        </w:rPr>
        <w:t xml:space="preserve">2.11. По результатам камеральной проверки подготавливать решение, </w:t>
      </w:r>
      <w:r w:rsidRPr="00AE5CED">
        <w:rPr>
          <w:rFonts w:eastAsia="Arial Unicode MS"/>
        </w:rPr>
        <w:lastRenderedPageBreak/>
        <w:t>которое передается для согласования в юридический отдел.</w:t>
      </w:r>
    </w:p>
    <w:p w:rsidR="00225830" w:rsidRPr="00AE5CED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2.12. В случаях установления фактов административного правонарушения средствами «Системы ЭОД» оформлять протокол об административном правонарушении и копию вручать под расписку представителю юридического лица.</w:t>
      </w:r>
    </w:p>
    <w:p w:rsidR="00225830" w:rsidRPr="00AE5CED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2.13.  При выявлении обстоятельств, предполагающих совершение нарушения законодательства о налогах и сборах, содержащее признаки преступления направлять материалы камеральной налоговой проверки в органы внутренних дел.</w:t>
      </w:r>
    </w:p>
    <w:p w:rsidR="00225830" w:rsidRPr="00AE5CED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2.14. Подготавливать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225830" w:rsidRPr="00AE5CED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2.15  Строго соблюдать сроки выполнения контрольных заданий УФНС России п</w:t>
      </w:r>
      <w:proofErr w:type="gramStart"/>
      <w:r w:rsidRPr="00AE5CED">
        <w:rPr>
          <w:rFonts w:eastAsia="Arial Unicode MS"/>
        </w:rPr>
        <w:t>о ИО и</w:t>
      </w:r>
      <w:proofErr w:type="gramEnd"/>
      <w:r w:rsidRPr="00AE5CED">
        <w:rPr>
          <w:rFonts w:eastAsia="Arial Unicode MS"/>
        </w:rPr>
        <w:t xml:space="preserve"> статистической отчетности.</w:t>
      </w:r>
    </w:p>
    <w:p w:rsidR="00225830" w:rsidRPr="00AE5CED" w:rsidRDefault="00225830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2.16. Рабочее место содержать в надлежащем порядке, несет ответственность за сохранность документов в соответствии с законодательством.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.1</w:t>
      </w:r>
      <w:r w:rsidRPr="00AE5CED">
        <w:rPr>
          <w:rFonts w:eastAsia="Arial Unicode MS"/>
        </w:rPr>
        <w:t>7</w:t>
      </w:r>
      <w:r w:rsidR="00225830" w:rsidRPr="00AE5CED">
        <w:rPr>
          <w:rFonts w:eastAsia="Arial Unicode MS"/>
        </w:rPr>
        <w:t>. Подготавливать и предоставлять начальнику отдела аналитическую информацию о проведенной работе.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.1</w:t>
      </w:r>
      <w:r w:rsidRPr="00AE5CED">
        <w:rPr>
          <w:rFonts w:eastAsia="Arial Unicode MS"/>
        </w:rPr>
        <w:t>8</w:t>
      </w:r>
      <w:r w:rsidR="00225830" w:rsidRPr="00AE5CED">
        <w:rPr>
          <w:rFonts w:eastAsia="Arial Unicode MS"/>
        </w:rPr>
        <w:t>.   Вести информационные ресурсы по предмету деятельности отдела.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.1</w:t>
      </w:r>
      <w:r w:rsidRPr="00AE5CED">
        <w:rPr>
          <w:rFonts w:eastAsia="Arial Unicode MS"/>
        </w:rPr>
        <w:t>9</w:t>
      </w:r>
      <w:r w:rsidR="00225830" w:rsidRPr="00AE5CED">
        <w:rPr>
          <w:rFonts w:eastAsia="Arial Unicode MS"/>
        </w:rPr>
        <w:t xml:space="preserve">.  Строго соблюдать порядок и достоверность  заполнения базы «ПИК НДС» по налогоплательщикам, осуществляющим внешнеэкономическую деятельность 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</w:t>
      </w:r>
      <w:r w:rsidRPr="00AE5CED">
        <w:rPr>
          <w:rFonts w:eastAsia="Arial Unicode MS"/>
        </w:rPr>
        <w:t>20</w:t>
      </w:r>
      <w:r w:rsidR="00225830" w:rsidRPr="00AE5CED">
        <w:rPr>
          <w:rFonts w:eastAsia="Arial Unicode MS"/>
        </w:rPr>
        <w:t xml:space="preserve">.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.2</w:t>
      </w:r>
      <w:r w:rsidRPr="00AE5CED">
        <w:rPr>
          <w:rFonts w:eastAsia="Arial Unicode MS"/>
        </w:rPr>
        <w:t>1</w:t>
      </w:r>
      <w:r w:rsidR="00225830" w:rsidRPr="00AE5CED">
        <w:rPr>
          <w:rFonts w:eastAsia="Arial Unicode MS"/>
        </w:rPr>
        <w:t xml:space="preserve">.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.2</w:t>
      </w: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 xml:space="preserve">.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.2</w:t>
      </w:r>
      <w:r w:rsidRPr="00AE5CED">
        <w:rPr>
          <w:rFonts w:eastAsia="Arial Unicode MS"/>
        </w:rPr>
        <w:t>3</w:t>
      </w:r>
      <w:r w:rsidR="00225830" w:rsidRPr="00AE5CED">
        <w:rPr>
          <w:rFonts w:eastAsia="Arial Unicode MS"/>
        </w:rPr>
        <w:t xml:space="preserve">.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.2</w:t>
      </w:r>
      <w:r w:rsidRPr="00AE5CED">
        <w:rPr>
          <w:rFonts w:eastAsia="Arial Unicode MS"/>
        </w:rPr>
        <w:t>4</w:t>
      </w:r>
      <w:r w:rsidR="00225830" w:rsidRPr="00AE5CED">
        <w:rPr>
          <w:rFonts w:eastAsia="Arial Unicode MS"/>
        </w:rPr>
        <w:t xml:space="preserve">.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.2</w:t>
      </w:r>
      <w:r w:rsidRPr="00AE5CED">
        <w:rPr>
          <w:rFonts w:eastAsia="Arial Unicode MS"/>
        </w:rPr>
        <w:t>5</w:t>
      </w:r>
      <w:r w:rsidR="00225830" w:rsidRPr="00AE5CED">
        <w:rPr>
          <w:rFonts w:eastAsia="Arial Unicode MS"/>
        </w:rPr>
        <w:t xml:space="preserve">. </w:t>
      </w:r>
      <w:proofErr w:type="gramStart"/>
      <w:r w:rsidR="00225830" w:rsidRPr="00AE5CED">
        <w:rPr>
          <w:rFonts w:eastAsia="Arial Unicode MS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  <w:proofErr w:type="gramEnd"/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.2</w:t>
      </w:r>
      <w:r w:rsidRPr="00AE5CED">
        <w:rPr>
          <w:rFonts w:eastAsia="Arial Unicode MS"/>
        </w:rPr>
        <w:t>6</w:t>
      </w:r>
      <w:r w:rsidR="00225830" w:rsidRPr="00AE5CED">
        <w:rPr>
          <w:rFonts w:eastAsia="Arial Unicode MS"/>
        </w:rPr>
        <w:t xml:space="preserve">. </w:t>
      </w:r>
      <w:proofErr w:type="gramStart"/>
      <w:r w:rsidR="00225830" w:rsidRPr="00AE5CED">
        <w:rPr>
          <w:rFonts w:eastAsia="Arial Unicode MS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  <w:proofErr w:type="gramEnd"/>
      <w:r w:rsidR="008B2715" w:rsidRPr="00AE5CED">
        <w:rPr>
          <w:rFonts w:eastAsia="Arial Unicode MS"/>
        </w:rPr>
        <w:t xml:space="preserve"> </w:t>
      </w:r>
      <w:r w:rsidR="00225830" w:rsidRPr="00AE5CED">
        <w:rPr>
          <w:rFonts w:eastAsia="Arial Unicode MS"/>
        </w:rPr>
        <w:t>До начала использования Услуги вносить необходимую информацию в «Журнал запросов в ФИР».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lastRenderedPageBreak/>
        <w:t>2</w:t>
      </w:r>
      <w:r w:rsidR="00225830" w:rsidRPr="00AE5CED">
        <w:rPr>
          <w:rFonts w:eastAsia="Arial Unicode MS"/>
        </w:rPr>
        <w:t>.2</w:t>
      </w:r>
      <w:r w:rsidRPr="00AE5CED">
        <w:rPr>
          <w:rFonts w:eastAsia="Arial Unicode MS"/>
        </w:rPr>
        <w:t>7</w:t>
      </w:r>
      <w:r w:rsidR="00225830" w:rsidRPr="00AE5CED">
        <w:rPr>
          <w:rFonts w:eastAsia="Arial Unicode MS"/>
        </w:rPr>
        <w:t>. Соблюдать порядок, регламентирующий работу отдела в отношении налогоплательщиков, заявляющих к возмещению НДС из бюджета, относящихся к группе риска по АСК НДС-1».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.2</w:t>
      </w:r>
      <w:r w:rsidRPr="00AE5CED">
        <w:rPr>
          <w:rFonts w:eastAsia="Arial Unicode MS"/>
        </w:rPr>
        <w:t>8</w:t>
      </w:r>
      <w:r w:rsidR="00225830" w:rsidRPr="00AE5CED">
        <w:rPr>
          <w:rFonts w:eastAsia="Arial Unicode MS"/>
        </w:rPr>
        <w:t xml:space="preserve">. </w:t>
      </w:r>
      <w:proofErr w:type="gramStart"/>
      <w:r w:rsidR="00225830" w:rsidRPr="00AE5CED">
        <w:rPr>
          <w:rFonts w:eastAsia="Arial Unicode MS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по выявлению получателей необоснованной налоговой выгоды, связанной с неправомерным применением налоговых вычетов по НДС, в отношении выявленных расхождений, в том числе с использованием информационного ресурса АСК НДС-2, формировать доказательственную базу с оформлением результатов проведенных мероприятий;</w:t>
      </w:r>
      <w:proofErr w:type="gramEnd"/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.2</w:t>
      </w:r>
      <w:r w:rsidRPr="00AE5CED">
        <w:rPr>
          <w:rFonts w:eastAsia="Arial Unicode MS"/>
        </w:rPr>
        <w:t>9</w:t>
      </w:r>
      <w:r w:rsidR="00225830" w:rsidRPr="00AE5CED">
        <w:rPr>
          <w:rFonts w:eastAsia="Arial Unicode MS"/>
        </w:rPr>
        <w:t>. Вводить пояснения в АСК НДС-2, представленных налогоплательщиками на требования о представлении пояснений, выставленные в соответствии с пунктом 3 статьи 88 Кодекса;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</w:t>
      </w:r>
      <w:r w:rsidRPr="00AE5CED">
        <w:rPr>
          <w:rFonts w:eastAsia="Arial Unicode MS"/>
        </w:rPr>
        <w:t>30</w:t>
      </w:r>
      <w:r w:rsidR="00225830" w:rsidRPr="00AE5CED">
        <w:rPr>
          <w:rFonts w:eastAsia="Arial Unicode MS"/>
        </w:rPr>
        <w:t>. Готовить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.3</w:t>
      </w:r>
      <w:r w:rsidRPr="00AE5CED">
        <w:rPr>
          <w:rFonts w:eastAsia="Arial Unicode MS"/>
        </w:rPr>
        <w:t>1</w:t>
      </w:r>
      <w:r w:rsidR="00225830" w:rsidRPr="00AE5CED">
        <w:rPr>
          <w:rFonts w:eastAsia="Arial Unicode MS"/>
        </w:rPr>
        <w:t>. Осуществлять функции по координации действий, связанных с реализацией положений раздела 5.1 НК РФ, обобщать информацию относительно контролируемых сделок и лиц, взаимозависимых с налогоплательщиками, состоящими на налоговом учете, проводить анализ информации, связанной с выявлением контролируемых сделок.</w:t>
      </w:r>
    </w:p>
    <w:p w:rsidR="00225830" w:rsidRPr="00AE5CED" w:rsidRDefault="00D328D4" w:rsidP="00225830">
      <w:pPr>
        <w:pStyle w:val="24"/>
        <w:tabs>
          <w:tab w:val="left" w:pos="1129"/>
          <w:tab w:val="left" w:leader="underscore" w:pos="10227"/>
        </w:tabs>
        <w:spacing w:line="317" w:lineRule="exact"/>
        <w:ind w:firstLine="1134"/>
        <w:jc w:val="both"/>
        <w:rPr>
          <w:rFonts w:eastAsia="Arial Unicode MS"/>
        </w:rPr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.3</w:t>
      </w:r>
      <w:r w:rsidRPr="00AE5CED">
        <w:rPr>
          <w:rFonts w:eastAsia="Arial Unicode MS"/>
        </w:rPr>
        <w:t>2</w:t>
      </w:r>
      <w:proofErr w:type="gramStart"/>
      <w:r w:rsidR="00225830" w:rsidRPr="00AE5CED">
        <w:rPr>
          <w:rFonts w:eastAsia="Arial Unicode MS"/>
        </w:rPr>
        <w:t xml:space="preserve"> А</w:t>
      </w:r>
      <w:proofErr w:type="gramEnd"/>
      <w:r w:rsidR="00225830" w:rsidRPr="00AE5CED">
        <w:rPr>
          <w:rFonts w:eastAsia="Arial Unicode MS"/>
        </w:rPr>
        <w:t>нализировать схемы уклонения от налогообложения, вырабатывать предложения по их предотвращению, своевременно вносить информацию в ИР «Схемы уклонения».</w:t>
      </w:r>
    </w:p>
    <w:p w:rsidR="008B2715" w:rsidRPr="00AE5CED" w:rsidRDefault="00D328D4" w:rsidP="00225830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1134"/>
        <w:jc w:val="both"/>
      </w:pPr>
      <w:r w:rsidRPr="00AE5CED">
        <w:rPr>
          <w:rFonts w:eastAsia="Arial Unicode MS"/>
        </w:rPr>
        <w:t>2</w:t>
      </w:r>
      <w:r w:rsidR="00225830" w:rsidRPr="00AE5CED">
        <w:rPr>
          <w:rFonts w:eastAsia="Arial Unicode MS"/>
        </w:rPr>
        <w:t>.3</w:t>
      </w:r>
      <w:r w:rsidRPr="00AE5CED">
        <w:rPr>
          <w:rFonts w:eastAsia="Arial Unicode MS"/>
        </w:rPr>
        <w:t>3</w:t>
      </w:r>
      <w:r w:rsidR="00225830" w:rsidRPr="00AE5CED">
        <w:rPr>
          <w:rFonts w:eastAsia="Arial Unicode MS"/>
        </w:rPr>
        <w:t xml:space="preserve">  Своевременно формировать выборки и оформлять результаты выборок по налогу на прибыль организаций.</w:t>
      </w:r>
      <w:r w:rsidR="00A47160" w:rsidRPr="00AE5CED">
        <w:t xml:space="preserve">  </w:t>
      </w:r>
    </w:p>
    <w:p w:rsidR="008B2715" w:rsidRPr="00AE5CED" w:rsidRDefault="008B2715" w:rsidP="008B2715">
      <w:pPr>
        <w:tabs>
          <w:tab w:val="left" w:pos="1560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CED">
        <w:rPr>
          <w:rFonts w:ascii="Times New Roman" w:eastAsia="Times New Roman" w:hAnsi="Times New Roman" w:cs="Times New Roman"/>
          <w:sz w:val="28"/>
          <w:szCs w:val="28"/>
        </w:rPr>
        <w:t xml:space="preserve">                2.34. 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A47160" w:rsidRPr="00AE5CED" w:rsidRDefault="00A47160" w:rsidP="00225830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ind w:firstLine="1134"/>
        <w:jc w:val="both"/>
      </w:pPr>
      <w:r w:rsidRPr="00AE5CED">
        <w:t xml:space="preserve">3. </w:t>
      </w:r>
      <w:r w:rsidR="002B5E27" w:rsidRPr="00AE5CED">
        <w:t>В целях исполнения возложенных должностных обязанностей</w:t>
      </w:r>
      <w:r w:rsidR="00066D5F" w:rsidRPr="00AE5CED">
        <w:t xml:space="preserve"> </w:t>
      </w:r>
      <w:r w:rsidR="00636F27" w:rsidRPr="00AE5CED">
        <w:rPr>
          <w:spacing w:val="-1"/>
        </w:rPr>
        <w:t>старший</w:t>
      </w:r>
      <w:r w:rsidR="00412549" w:rsidRPr="00AE5CED">
        <w:rPr>
          <w:spacing w:val="-1"/>
        </w:rPr>
        <w:t xml:space="preserve"> государственный  налоговый  инспектор</w:t>
      </w:r>
      <w:r w:rsidR="00066D5F" w:rsidRPr="00AE5CED">
        <w:t xml:space="preserve"> </w:t>
      </w:r>
      <w:r w:rsidR="002B5E27" w:rsidRPr="00AE5CED">
        <w:t xml:space="preserve"> имеет право: </w:t>
      </w:r>
    </w:p>
    <w:p w:rsidR="008B2715" w:rsidRPr="00AE5CED" w:rsidRDefault="008B2715" w:rsidP="008B2715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240" w:lineRule="auto"/>
        <w:ind w:firstLine="993"/>
        <w:jc w:val="both"/>
      </w:pPr>
      <w:r w:rsidRPr="00AE5CED">
        <w:t>- доступа к информационным ресурсам Инспекции, доступа к федеральным информационным ресурсам, сопровождаемым МИ ФНС России по ЦОД, работы с документами  с грифом «Для служебного пользования», при этом должен соблюдать установленные требования  по информационной безопасности;</w:t>
      </w:r>
    </w:p>
    <w:p w:rsidR="009675F3" w:rsidRPr="00AE5CED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CED">
        <w:rPr>
          <w:rFonts w:ascii="Times New Roman" w:hAnsi="Times New Roman" w:cs="Times New Roman"/>
          <w:sz w:val="28"/>
          <w:szCs w:val="28"/>
        </w:rPr>
        <w:t xml:space="preserve">              - </w:t>
      </w:r>
      <w:r w:rsidRPr="00AE5CED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AE5CED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CED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AE5CED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AE5CED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AE5CED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AE5CED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E5CED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AE5CED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AE5CED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8561C9" w:rsidRPr="00AE5CED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AE5CED">
        <w:t xml:space="preserve">            </w:t>
      </w:r>
      <w:r w:rsidR="001727CC" w:rsidRPr="00AE5CED">
        <w:t>4</w:t>
      </w:r>
      <w:r w:rsidRPr="00AE5CED">
        <w:t xml:space="preserve">. </w:t>
      </w:r>
      <w:proofErr w:type="gramStart"/>
      <w:r w:rsidR="00636F27" w:rsidRPr="00AE5CED">
        <w:t>Старший</w:t>
      </w:r>
      <w:r w:rsidR="007A7B4B" w:rsidRPr="00AE5CED">
        <w:t xml:space="preserve"> государственный  налоговый  инспектор  </w:t>
      </w:r>
      <w:r w:rsidR="002B5E27" w:rsidRPr="00AE5CED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</w:t>
      </w:r>
      <w:r w:rsidR="002B5E27" w:rsidRPr="00AE5CED">
        <w:lastRenderedPageBreak/>
        <w:t xml:space="preserve">законодательства Российской Федерации, 2004, № 40, ст. 3961; 2017, № 15 (ч. 1), ст. 2194), приказами (распоряжениями) </w:t>
      </w:r>
      <w:r w:rsidR="00066D5F" w:rsidRPr="00AE5CED">
        <w:t xml:space="preserve"> </w:t>
      </w:r>
      <w:r w:rsidR="00D328D4" w:rsidRPr="00AE5CED">
        <w:t>ФНС России.</w:t>
      </w:r>
      <w:proofErr w:type="gramEnd"/>
    </w:p>
    <w:p w:rsidR="008561C9" w:rsidRPr="00AE5CED" w:rsidRDefault="001727CC" w:rsidP="008B2715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jc w:val="both"/>
      </w:pPr>
      <w:r w:rsidRPr="00AE5CED">
        <w:t xml:space="preserve">               5. </w:t>
      </w:r>
      <w:r w:rsidR="00636F27" w:rsidRPr="00AE5CED">
        <w:t>Старший</w:t>
      </w:r>
      <w:r w:rsidR="007A7B4B" w:rsidRPr="00AE5CED">
        <w:t xml:space="preserve"> государственный  налоговый  инспектор  </w:t>
      </w:r>
      <w:r w:rsidR="002B5E27" w:rsidRPr="00AE5CED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B2715" w:rsidRPr="00AE5CED" w:rsidRDefault="008B2715" w:rsidP="008B2715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240" w:lineRule="auto"/>
        <w:jc w:val="both"/>
      </w:pPr>
    </w:p>
    <w:p w:rsidR="008561C9" w:rsidRPr="00D328D4" w:rsidRDefault="001727CC" w:rsidP="008B2715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240" w:lineRule="auto"/>
      </w:pPr>
      <w:r w:rsidRPr="00AE5CED">
        <w:rPr>
          <w:lang w:val="en-US"/>
        </w:rPr>
        <w:t>IY</w:t>
      </w:r>
      <w:r w:rsidRPr="00AE5CED">
        <w:t>.</w:t>
      </w:r>
      <w:r w:rsidR="002B5E27" w:rsidRPr="00AE5CED">
        <w:t xml:space="preserve">Перечень вопросов, по </w:t>
      </w:r>
      <w:proofErr w:type="gramStart"/>
      <w:r w:rsidR="002B5E27" w:rsidRPr="00AE5CED">
        <w:t>которым</w:t>
      </w:r>
      <w:r w:rsidR="00A47E6F" w:rsidRPr="00AE5CED">
        <w:t xml:space="preserve"> </w:t>
      </w:r>
      <w:r w:rsidR="00636F27" w:rsidRPr="00AE5CED">
        <w:t xml:space="preserve"> старший</w:t>
      </w:r>
      <w:proofErr w:type="gramEnd"/>
      <w:r w:rsidR="007A7B4B" w:rsidRPr="00AE5CED">
        <w:rPr>
          <w:spacing w:val="-1"/>
        </w:rPr>
        <w:t xml:space="preserve"> государственный  налоговый  инспектор  </w:t>
      </w:r>
      <w:r w:rsidR="002B5E27" w:rsidRPr="00AE5CED">
        <w:t>вправе или обязан</w:t>
      </w:r>
      <w:r w:rsidR="00A47E6F" w:rsidRPr="00AE5CED">
        <w:t xml:space="preserve"> </w:t>
      </w:r>
      <w:r w:rsidR="002B5E27" w:rsidRPr="00AE5CED">
        <w:t>самостоятельно принимать управленческие</w:t>
      </w:r>
      <w:r w:rsidR="002B5E27" w:rsidRPr="00D328D4">
        <w:t xml:space="preserve"> и иные решения</w:t>
      </w:r>
    </w:p>
    <w:p w:rsidR="00584705" w:rsidRPr="00D328D4" w:rsidRDefault="001727C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328D4">
        <w:t>6</w:t>
      </w:r>
      <w:r w:rsidR="00B61160" w:rsidRPr="00D328D4">
        <w:t xml:space="preserve">. </w:t>
      </w:r>
      <w:r w:rsidR="002B5E27" w:rsidRPr="00D328D4">
        <w:t xml:space="preserve">При исполнении служебных обязанностей </w:t>
      </w:r>
      <w:r w:rsidR="00636F27" w:rsidRPr="00D328D4">
        <w:t>старший</w:t>
      </w:r>
      <w:r w:rsidR="00565FFF" w:rsidRPr="00D328D4">
        <w:rPr>
          <w:spacing w:val="-1"/>
        </w:rPr>
        <w:t xml:space="preserve"> государственный  налоговый  инспектор  </w:t>
      </w:r>
      <w:r w:rsidR="002B5E27" w:rsidRPr="00D328D4">
        <w:t>вправе самостоятельно принимать р</w:t>
      </w:r>
      <w:bookmarkStart w:id="0" w:name="_GoBack"/>
      <w:bookmarkEnd w:id="0"/>
      <w:r w:rsidR="002B5E27" w:rsidRPr="00D328D4">
        <w:t xml:space="preserve">ешения по вопросам: </w:t>
      </w:r>
    </w:p>
    <w:p w:rsidR="00584705" w:rsidRPr="00D328D4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8D4">
        <w:rPr>
          <w:rFonts w:ascii="Times New Roman" w:eastAsia="Times New Roman" w:hAnsi="Times New Roman" w:cs="Times New Roman"/>
          <w:sz w:val="28"/>
          <w:szCs w:val="28"/>
        </w:rPr>
        <w:t>-организации работы отдела по установленным направлениям деятельности, направленной на реализацию задач и функций, возложенных на инспекцию;</w:t>
      </w:r>
    </w:p>
    <w:p w:rsidR="00584705" w:rsidRPr="00D328D4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8D4">
        <w:rPr>
          <w:rFonts w:ascii="Times New Roman" w:eastAsia="Times New Roman" w:hAnsi="Times New Roman" w:cs="Times New Roman"/>
          <w:sz w:val="28"/>
          <w:szCs w:val="28"/>
        </w:rPr>
        <w:tab/>
        <w:t>-реализации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D328D4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8D4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proofErr w:type="gramStart"/>
      <w:r w:rsidRPr="00D328D4">
        <w:rPr>
          <w:rFonts w:ascii="Times New Roman" w:eastAsia="Times New Roman" w:hAnsi="Times New Roman" w:cs="Times New Roman"/>
          <w:sz w:val="28"/>
          <w:szCs w:val="28"/>
        </w:rPr>
        <w:t>возникающим</w:t>
      </w:r>
      <w:proofErr w:type="gramEnd"/>
      <w:r w:rsidRPr="00D328D4">
        <w:rPr>
          <w:rFonts w:ascii="Times New Roman" w:eastAsia="Times New Roman" w:hAnsi="Times New Roman" w:cs="Times New Roman"/>
          <w:sz w:val="28"/>
          <w:szCs w:val="28"/>
        </w:rPr>
        <w:t xml:space="preserve"> при рассмотрении инспекцией  заявлений, предложений, жалоб граждан и юридических лиц;</w:t>
      </w:r>
    </w:p>
    <w:p w:rsidR="001C1870" w:rsidRPr="00D328D4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8D4">
        <w:rPr>
          <w:rFonts w:ascii="Times New Roman" w:hAnsi="Times New Roman"/>
          <w:sz w:val="28"/>
          <w:szCs w:val="28"/>
        </w:rPr>
        <w:t xml:space="preserve">           -координации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D328D4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328D4">
        <w:rPr>
          <w:rFonts w:ascii="Times New Roman" w:eastAsia="Times New Roman" w:hAnsi="Times New Roman" w:cs="Times New Roman"/>
          <w:sz w:val="28"/>
          <w:szCs w:val="28"/>
        </w:rPr>
        <w:tab/>
        <w:t>-обеспечения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 w:rsidRPr="00D328D4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D328D4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328D4">
        <w:rPr>
          <w:rFonts w:ascii="Times New Roman" w:hAnsi="Times New Roman"/>
          <w:sz w:val="28"/>
          <w:szCs w:val="28"/>
        </w:rPr>
        <w:t xml:space="preserve">-оценки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D328D4" w:rsidRDefault="001C1870" w:rsidP="001C1870">
      <w:pPr>
        <w:ind w:right="-1" w:firstLine="709"/>
        <w:jc w:val="both"/>
      </w:pPr>
      <w:r w:rsidRPr="00D328D4">
        <w:rPr>
          <w:rFonts w:ascii="Times New Roman" w:hAnsi="Times New Roman"/>
          <w:sz w:val="28"/>
          <w:szCs w:val="28"/>
        </w:rPr>
        <w:t>-иным вопросам.</w:t>
      </w:r>
    </w:p>
    <w:p w:rsidR="00584705" w:rsidRPr="00D328D4" w:rsidRDefault="001727CC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328D4">
        <w:t>7.</w:t>
      </w:r>
      <w:r w:rsidR="002B5E27" w:rsidRPr="00D328D4">
        <w:t xml:space="preserve"> При исполнении служебных обязанностей </w:t>
      </w:r>
      <w:r w:rsidR="00636F27" w:rsidRPr="00D328D4">
        <w:t>старший</w:t>
      </w:r>
      <w:r w:rsidR="001C7718" w:rsidRPr="00D328D4">
        <w:rPr>
          <w:spacing w:val="-1"/>
        </w:rPr>
        <w:t xml:space="preserve"> государственный  налоговый  инспектор  </w:t>
      </w:r>
      <w:r w:rsidR="002B5E27" w:rsidRPr="00D328D4">
        <w:t>обязан самостоятельно принимать решения по вопросам:</w:t>
      </w:r>
    </w:p>
    <w:p w:rsidR="00584705" w:rsidRPr="00D328D4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328D4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D328D4">
        <w:t xml:space="preserve"> </w:t>
      </w:r>
      <w:r w:rsidRPr="00D328D4">
        <w:t>ФНС России, управления и инспекции;</w:t>
      </w:r>
    </w:p>
    <w:p w:rsidR="00584705" w:rsidRPr="00D328D4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328D4">
        <w:t>- соответствия представленных документов требованиям законодательства, их достоверности и полноты;</w:t>
      </w:r>
    </w:p>
    <w:p w:rsidR="00584705" w:rsidRPr="00D328D4" w:rsidRDefault="00584705" w:rsidP="0058470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328D4">
        <w:t xml:space="preserve">  - отказа в приеме документов, о</w:t>
      </w:r>
      <w:r w:rsidR="00D328D4" w:rsidRPr="00D328D4">
        <w:t>формленных ненадлежащим образом.</w:t>
      </w:r>
    </w:p>
    <w:p w:rsidR="008B2715" w:rsidRDefault="008B2715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</w:p>
    <w:p w:rsidR="008561C9" w:rsidRPr="00D328D4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</w:pPr>
      <w:r w:rsidRPr="00D328D4">
        <w:rPr>
          <w:lang w:val="en-US"/>
        </w:rPr>
        <w:t>Y</w:t>
      </w:r>
      <w:r w:rsidR="002B5E27" w:rsidRPr="00D328D4">
        <w:t>.</w:t>
      </w:r>
      <w:r w:rsidR="002B5E27" w:rsidRPr="00D328D4">
        <w:tab/>
        <w:t>Перечень вопросов, по которым</w:t>
      </w:r>
      <w:r w:rsidR="00764C5C" w:rsidRPr="00D328D4">
        <w:t xml:space="preserve"> </w:t>
      </w:r>
      <w:r w:rsidR="00636F27" w:rsidRPr="00D328D4">
        <w:t>старший</w:t>
      </w:r>
      <w:r w:rsidR="001C7718" w:rsidRPr="00D328D4">
        <w:rPr>
          <w:spacing w:val="-1"/>
        </w:rPr>
        <w:t xml:space="preserve"> </w:t>
      </w:r>
      <w:proofErr w:type="gramStart"/>
      <w:r w:rsidR="001C7718" w:rsidRPr="00D328D4">
        <w:rPr>
          <w:spacing w:val="-1"/>
        </w:rPr>
        <w:t>государственный  налоговый</w:t>
      </w:r>
      <w:proofErr w:type="gramEnd"/>
      <w:r w:rsidR="001C7718" w:rsidRPr="00D328D4">
        <w:rPr>
          <w:spacing w:val="-1"/>
        </w:rPr>
        <w:t xml:space="preserve">  инспектор  </w:t>
      </w:r>
      <w:r w:rsidR="002B5E27" w:rsidRPr="00D328D4">
        <w:t>вправе или обязан участвовать</w:t>
      </w:r>
      <w:r w:rsidR="00764C5C" w:rsidRPr="00D328D4">
        <w:t xml:space="preserve"> </w:t>
      </w:r>
      <w:r w:rsidR="002B5E27" w:rsidRPr="00D328D4">
        <w:t>при подготовке проектов нормативных правовых актов и (или)</w:t>
      </w:r>
      <w:r w:rsidR="007C2013" w:rsidRPr="00D328D4">
        <w:t xml:space="preserve"> </w:t>
      </w:r>
      <w:r w:rsidR="002B5E27" w:rsidRPr="00D328D4">
        <w:t>проектов управленческих и иных решений</w:t>
      </w:r>
    </w:p>
    <w:p w:rsidR="00B5647F" w:rsidRPr="00D328D4" w:rsidRDefault="007E2D27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328D4">
        <w:t>8.</w:t>
      </w:r>
      <w:r w:rsidR="005F1618" w:rsidRPr="00D328D4">
        <w:t xml:space="preserve"> </w:t>
      </w:r>
      <w:r w:rsidR="00636F27" w:rsidRPr="00D328D4">
        <w:t>Старший</w:t>
      </w:r>
      <w:r w:rsidR="005F1618" w:rsidRPr="00D328D4">
        <w:rPr>
          <w:spacing w:val="-1"/>
        </w:rPr>
        <w:t xml:space="preserve"> государственный  налоговый  инспектор  </w:t>
      </w:r>
      <w:r w:rsidR="002B5E27" w:rsidRPr="00D328D4">
        <w:t>в</w:t>
      </w:r>
      <w:r w:rsidRPr="00D328D4">
        <w:t xml:space="preserve"> </w:t>
      </w:r>
      <w:r w:rsidR="002B5E27" w:rsidRPr="00D328D4">
        <w:t xml:space="preserve">соответствии со своей компетенцией вправе участвовать в подготовке (обсуждении) </w:t>
      </w:r>
      <w:r w:rsidR="008112EE" w:rsidRPr="00D328D4">
        <w:t xml:space="preserve"> </w:t>
      </w:r>
      <w:r w:rsidR="002B5E27" w:rsidRPr="00D328D4">
        <w:t>следующих проектов:</w:t>
      </w:r>
    </w:p>
    <w:p w:rsidR="004E1586" w:rsidRPr="00D328D4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328D4">
        <w:rPr>
          <w:rFonts w:ascii="Times New Roman" w:hAnsi="Times New Roman"/>
          <w:sz w:val="28"/>
          <w:szCs w:val="28"/>
        </w:rPr>
        <w:t>-согласование нормативно-распорядительных документов по предмету деятельности отдела, относящихся к его компетенции, их изменений и дополнений, в частности, согласование:</w:t>
      </w:r>
    </w:p>
    <w:p w:rsidR="004E1586" w:rsidRPr="00D328D4" w:rsidRDefault="004E1586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328D4">
        <w:rPr>
          <w:rFonts w:ascii="Times New Roman" w:hAnsi="Times New Roman"/>
          <w:sz w:val="28"/>
          <w:szCs w:val="28"/>
        </w:rPr>
        <w:t>а) документов, определяющих условия, порядок работы отдела по предмету совместной деятельности с другими структурными подразделениями Инспекции, сторонними лицами и организациями;</w:t>
      </w:r>
    </w:p>
    <w:p w:rsidR="004E1586" w:rsidRPr="00D328D4" w:rsidRDefault="00D328D4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328D4">
        <w:rPr>
          <w:rFonts w:ascii="Times New Roman" w:hAnsi="Times New Roman"/>
          <w:sz w:val="28"/>
          <w:szCs w:val="28"/>
        </w:rPr>
        <w:t>б</w:t>
      </w:r>
      <w:r w:rsidR="004E1586" w:rsidRPr="00D328D4">
        <w:rPr>
          <w:rFonts w:ascii="Times New Roman" w:hAnsi="Times New Roman"/>
          <w:sz w:val="28"/>
          <w:szCs w:val="28"/>
        </w:rPr>
        <w:t xml:space="preserve">) должностных регламентов, определяющих содержание деятельности, </w:t>
      </w:r>
      <w:r w:rsidR="004E1586" w:rsidRPr="00D328D4">
        <w:rPr>
          <w:rFonts w:ascii="Times New Roman" w:hAnsi="Times New Roman"/>
          <w:sz w:val="28"/>
          <w:szCs w:val="28"/>
        </w:rPr>
        <w:lastRenderedPageBreak/>
        <w:t>компетенцию, полномочия, права, обязанности сотрудников отдела;</w:t>
      </w:r>
    </w:p>
    <w:p w:rsidR="004E1586" w:rsidRPr="00D328D4" w:rsidRDefault="00D328D4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328D4">
        <w:rPr>
          <w:rFonts w:ascii="Times New Roman" w:hAnsi="Times New Roman"/>
          <w:sz w:val="28"/>
          <w:szCs w:val="28"/>
        </w:rPr>
        <w:t>в</w:t>
      </w:r>
      <w:r w:rsidR="004E1586" w:rsidRPr="00D328D4">
        <w:rPr>
          <w:rFonts w:ascii="Times New Roman" w:hAnsi="Times New Roman"/>
          <w:sz w:val="28"/>
          <w:szCs w:val="28"/>
        </w:rPr>
        <w:t>) документов, определяющих меры поощрения (наказания) за надлежащее (ненадлежащее) выполнение сотрудниками отдела должностных обязанностей;</w:t>
      </w:r>
    </w:p>
    <w:p w:rsidR="004E1586" w:rsidRPr="00D328D4" w:rsidRDefault="00D328D4" w:rsidP="004E1586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328D4">
        <w:rPr>
          <w:rFonts w:ascii="Times New Roman" w:hAnsi="Times New Roman"/>
          <w:sz w:val="28"/>
          <w:szCs w:val="28"/>
        </w:rPr>
        <w:t>г</w:t>
      </w:r>
      <w:r w:rsidR="004E1586" w:rsidRPr="00D328D4">
        <w:rPr>
          <w:rFonts w:ascii="Times New Roman" w:hAnsi="Times New Roman"/>
          <w:sz w:val="28"/>
          <w:szCs w:val="28"/>
        </w:rPr>
        <w:t>) документов, определяющих персональные условия производственного, административного, хозяйственного обеспечения, обслуживания деятельности сотрудников отдела;</w:t>
      </w:r>
    </w:p>
    <w:p w:rsidR="00757F85" w:rsidRPr="00D328D4" w:rsidRDefault="007E2D27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328D4">
        <w:t>9.</w:t>
      </w:r>
      <w:r w:rsidR="00F171CA" w:rsidRPr="00D328D4">
        <w:t xml:space="preserve"> </w:t>
      </w:r>
      <w:r w:rsidR="00636F27" w:rsidRPr="00D328D4">
        <w:t>Старший</w:t>
      </w:r>
      <w:r w:rsidR="00F171CA" w:rsidRPr="00D328D4">
        <w:rPr>
          <w:spacing w:val="-1"/>
        </w:rPr>
        <w:t xml:space="preserve"> государственный  налоговый  инспектор  </w:t>
      </w:r>
      <w:r w:rsidR="002B5E27" w:rsidRPr="00D328D4">
        <w:t>в</w:t>
      </w:r>
      <w:r w:rsidRPr="00D328D4">
        <w:t xml:space="preserve"> </w:t>
      </w:r>
      <w:r w:rsidR="002B5E27" w:rsidRPr="00D328D4">
        <w:t>соответствии со своей компетенцией обязан участвовать в подготовке (обсуждении) следующих проектов:</w:t>
      </w:r>
    </w:p>
    <w:p w:rsidR="00757F85" w:rsidRPr="00D328D4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328D4">
        <w:t>-положений об инспекции и отделе;</w:t>
      </w:r>
    </w:p>
    <w:p w:rsidR="00757F85" w:rsidRPr="00D328D4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328D4">
        <w:t>-графика отпусков гражданских служащих отдела;</w:t>
      </w:r>
    </w:p>
    <w:p w:rsidR="00757F85" w:rsidRPr="00D328D4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328D4">
        <w:t>-штатного расписания инспекции;</w:t>
      </w:r>
    </w:p>
    <w:p w:rsidR="00757F85" w:rsidRPr="00D328D4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D328D4">
        <w:t>-иных актов по поручению руководства инспекции.</w:t>
      </w:r>
    </w:p>
    <w:p w:rsidR="005B3C67" w:rsidRPr="00D328D4" w:rsidRDefault="002B5E27" w:rsidP="005B3C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328D4">
        <w:t xml:space="preserve"> </w:t>
      </w:r>
    </w:p>
    <w:p w:rsidR="00757F85" w:rsidRPr="00D328D4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D328D4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</w:pPr>
      <w:r w:rsidRPr="00D328D4"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Pr="00D328D4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D328D4">
        <w:t>10.</w:t>
      </w:r>
      <w:r w:rsidR="00757F85" w:rsidRPr="00D328D4">
        <w:t xml:space="preserve"> </w:t>
      </w:r>
      <w:r w:rsidRPr="00D328D4">
        <w:t xml:space="preserve">В </w:t>
      </w:r>
      <w:r w:rsidR="002B5E27" w:rsidRPr="00D328D4">
        <w:t xml:space="preserve">соответствии со своими должностными обязанностями </w:t>
      </w:r>
      <w:r w:rsidR="00636F27" w:rsidRPr="00D328D4">
        <w:t xml:space="preserve">старший </w:t>
      </w:r>
      <w:r w:rsidR="00F171CA" w:rsidRPr="00D328D4">
        <w:rPr>
          <w:spacing w:val="-1"/>
        </w:rPr>
        <w:t xml:space="preserve">государственный  налоговый  инспектор  </w:t>
      </w:r>
      <w:r w:rsidR="002B5E27" w:rsidRPr="00D328D4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Pr="00D328D4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D328D4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D328D4">
        <w:t>Порядок служебного взаимодействия</w:t>
      </w:r>
    </w:p>
    <w:p w:rsidR="008561C9" w:rsidRPr="00D328D4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D328D4">
        <w:t xml:space="preserve">11. </w:t>
      </w:r>
      <w:proofErr w:type="gramStart"/>
      <w:r w:rsidR="002B5E27" w:rsidRPr="00D328D4">
        <w:t xml:space="preserve">Взаимодействие </w:t>
      </w:r>
      <w:r w:rsidR="00636F27" w:rsidRPr="00D328D4">
        <w:t xml:space="preserve">старшего </w:t>
      </w:r>
      <w:r w:rsidR="00F171CA" w:rsidRPr="00D328D4">
        <w:rPr>
          <w:spacing w:val="-1"/>
        </w:rPr>
        <w:t xml:space="preserve">государственного  налогового  инспектора  </w:t>
      </w:r>
      <w:r w:rsidR="002B5E27" w:rsidRPr="00D328D4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2B5E27" w:rsidRPr="00D328D4">
        <w:t xml:space="preserve">. 3196; 2009, </w:t>
      </w:r>
      <w:r w:rsidR="002B5E27" w:rsidRPr="00D328D4">
        <w:rPr>
          <w:rStyle w:val="21pt"/>
        </w:rPr>
        <w:t>№29,</w:t>
      </w:r>
      <w:r w:rsidR="002B5E27" w:rsidRPr="00D328D4">
        <w:t xml:space="preserve"> ст. 3658), и требований к служебному поведению, установленных статьей 18 Фе</w:t>
      </w:r>
      <w:r w:rsidR="00080E64" w:rsidRPr="00D328D4">
        <w:t xml:space="preserve">дерального закона от 27.07.2004  </w:t>
      </w:r>
      <w:r w:rsidR="002B5E27" w:rsidRPr="00D328D4">
        <w:t>№ 79-ФЗ</w:t>
      </w:r>
      <w:r w:rsidR="00080E64" w:rsidRPr="00D328D4">
        <w:t xml:space="preserve"> </w:t>
      </w:r>
      <w:r w:rsidR="002B5E27" w:rsidRPr="00D328D4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D328D4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D328D4" w:rsidRDefault="002B5E27">
      <w:pPr>
        <w:pStyle w:val="51"/>
        <w:shd w:val="clear" w:color="auto" w:fill="auto"/>
        <w:spacing w:before="0" w:after="240"/>
      </w:pPr>
      <w:r w:rsidRPr="00D328D4">
        <w:t>У1П. Перечень государственных услуг, оказываемых гражданам и</w:t>
      </w:r>
      <w:r w:rsidRPr="00D328D4">
        <w:br/>
        <w:t>организациям в соответствии с административным регламентом</w:t>
      </w:r>
      <w:r w:rsidRPr="00D328D4">
        <w:br/>
        <w:t>Федеральной налоговой службы</w:t>
      </w:r>
    </w:p>
    <w:p w:rsidR="008561C9" w:rsidRPr="00D328D4" w:rsidRDefault="00757F85" w:rsidP="00757F85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D328D4">
        <w:t xml:space="preserve">           12. </w:t>
      </w:r>
      <w:r w:rsidR="00636F27" w:rsidRPr="00D328D4">
        <w:t>Старшим</w:t>
      </w:r>
      <w:r w:rsidR="004803F3" w:rsidRPr="00D328D4">
        <w:rPr>
          <w:spacing w:val="-1"/>
        </w:rPr>
        <w:t xml:space="preserve"> государственны</w:t>
      </w:r>
      <w:r w:rsidR="000035FF" w:rsidRPr="00D328D4">
        <w:rPr>
          <w:spacing w:val="-1"/>
        </w:rPr>
        <w:t>м</w:t>
      </w:r>
      <w:r w:rsidR="004803F3" w:rsidRPr="00D328D4">
        <w:rPr>
          <w:spacing w:val="-1"/>
        </w:rPr>
        <w:t xml:space="preserve">  налоговы</w:t>
      </w:r>
      <w:r w:rsidR="000035FF" w:rsidRPr="00D328D4">
        <w:rPr>
          <w:spacing w:val="-1"/>
        </w:rPr>
        <w:t>м</w:t>
      </w:r>
      <w:r w:rsidR="004803F3" w:rsidRPr="00D328D4">
        <w:rPr>
          <w:spacing w:val="-1"/>
        </w:rPr>
        <w:t xml:space="preserve">  инспектор</w:t>
      </w:r>
      <w:r w:rsidR="000035FF" w:rsidRPr="00D328D4">
        <w:rPr>
          <w:spacing w:val="-1"/>
        </w:rPr>
        <w:t>ом</w:t>
      </w:r>
      <w:r w:rsidR="004803F3" w:rsidRPr="00D328D4">
        <w:rPr>
          <w:spacing w:val="-1"/>
        </w:rPr>
        <w:t xml:space="preserve">  </w:t>
      </w:r>
      <w:r w:rsidR="002B5E27" w:rsidRPr="00D328D4">
        <w:t>государственны</w:t>
      </w:r>
      <w:r w:rsidR="006D0F4D" w:rsidRPr="00D328D4">
        <w:t>е</w:t>
      </w:r>
      <w:r w:rsidR="002B5E27" w:rsidRPr="00D328D4">
        <w:t xml:space="preserve"> услуг</w:t>
      </w:r>
      <w:r w:rsidR="006D0F4D" w:rsidRPr="00D328D4">
        <w:t>и в соответствии с административным регламентом Федеральной налоговой службы</w:t>
      </w:r>
      <w:r w:rsidR="002B5E27" w:rsidRPr="00D328D4">
        <w:t xml:space="preserve"> не оказыва</w:t>
      </w:r>
      <w:r w:rsidR="00F22387" w:rsidRPr="00D328D4">
        <w:t>ет</w:t>
      </w:r>
      <w:r w:rsidR="002B5E27" w:rsidRPr="00D328D4">
        <w:t>.</w:t>
      </w:r>
      <w:r w:rsidR="004803F3" w:rsidRPr="00D328D4">
        <w:t xml:space="preserve"> </w:t>
      </w:r>
      <w:r w:rsidR="001051D0" w:rsidRPr="00D328D4">
        <w:t xml:space="preserve"> </w:t>
      </w:r>
    </w:p>
    <w:p w:rsidR="008561C9" w:rsidRPr="00D328D4" w:rsidRDefault="002B5E27">
      <w:pPr>
        <w:pStyle w:val="51"/>
        <w:shd w:val="clear" w:color="auto" w:fill="auto"/>
        <w:spacing w:before="0" w:after="240" w:line="317" w:lineRule="exact"/>
      </w:pPr>
      <w:r w:rsidRPr="00D328D4">
        <w:t>IX. Показатели эффективности и результативности</w:t>
      </w:r>
      <w:r w:rsidRPr="00D328D4">
        <w:br/>
        <w:t>профессиональной служебной деятельности</w:t>
      </w:r>
    </w:p>
    <w:p w:rsidR="008561C9" w:rsidRPr="00D328D4" w:rsidRDefault="00757F85" w:rsidP="00757F85">
      <w:pPr>
        <w:pStyle w:val="24"/>
        <w:shd w:val="clear" w:color="auto" w:fill="auto"/>
        <w:spacing w:line="317" w:lineRule="exact"/>
        <w:jc w:val="both"/>
      </w:pPr>
      <w:r w:rsidRPr="00D328D4">
        <w:lastRenderedPageBreak/>
        <w:t xml:space="preserve">           13. </w:t>
      </w:r>
      <w:r w:rsidR="002B5E27" w:rsidRPr="00D328D4">
        <w:t xml:space="preserve">Эффективность и результативность </w:t>
      </w:r>
      <w:proofErr w:type="gramStart"/>
      <w:r w:rsidR="002B5E27" w:rsidRPr="00D328D4">
        <w:t>профессиональной</w:t>
      </w:r>
      <w:proofErr w:type="gramEnd"/>
      <w:r w:rsidR="002B5E27" w:rsidRPr="00D328D4">
        <w:t xml:space="preserve"> служебной</w:t>
      </w:r>
    </w:p>
    <w:p w:rsidR="008561C9" w:rsidRPr="00D328D4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D328D4">
        <w:t xml:space="preserve">деятельности </w:t>
      </w:r>
      <w:r w:rsidR="007E2D27" w:rsidRPr="00D328D4">
        <w:t xml:space="preserve"> </w:t>
      </w:r>
      <w:r w:rsidR="00636F27" w:rsidRPr="00D328D4">
        <w:t>старшего</w:t>
      </w:r>
      <w:r w:rsidR="00277DB3" w:rsidRPr="00D328D4">
        <w:rPr>
          <w:spacing w:val="-1"/>
        </w:rPr>
        <w:t xml:space="preserve"> государственного  налогового  инспектора  </w:t>
      </w:r>
      <w:r w:rsidRPr="00D328D4">
        <w:t xml:space="preserve">оценивается по </w:t>
      </w:r>
      <w:r w:rsidR="00277DB3" w:rsidRPr="00D328D4">
        <w:t>с</w:t>
      </w:r>
      <w:r w:rsidRPr="00D328D4">
        <w:t>ледующим показателям:</w:t>
      </w:r>
    </w:p>
    <w:p w:rsidR="008561C9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своевременности и оперативности выполнения поручений;</w:t>
      </w:r>
    </w:p>
    <w:p w:rsidR="00080E64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D328D4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D328D4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D328D4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D328D4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Pr="00D328D4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D328D4">
        <w:t>осознанию ответственности за последствия своих действий, принимаемых решений.</w:t>
      </w:r>
    </w:p>
    <w:p w:rsidR="0019094A" w:rsidRPr="00D328D4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B910BB" w:rsidRPr="00D328D4" w:rsidRDefault="00B910BB">
      <w:pPr>
        <w:rPr>
          <w:rFonts w:ascii="Times New Roman" w:eastAsia="Times New Roman" w:hAnsi="Times New Roman" w:cs="Times New Roman"/>
          <w:sz w:val="28"/>
          <w:szCs w:val="28"/>
        </w:rPr>
      </w:pPr>
      <w:r w:rsidRPr="00D328D4">
        <w:br w:type="page"/>
      </w:r>
    </w:p>
    <w:p w:rsidR="008561C9" w:rsidRPr="00D328D4" w:rsidRDefault="002B5E27">
      <w:pPr>
        <w:pStyle w:val="24"/>
        <w:shd w:val="clear" w:color="auto" w:fill="auto"/>
        <w:spacing w:line="280" w:lineRule="exact"/>
        <w:ind w:left="4220"/>
        <w:jc w:val="left"/>
      </w:pPr>
      <w:r w:rsidRPr="00D328D4">
        <w:lastRenderedPageBreak/>
        <w:t xml:space="preserve">Лист </w:t>
      </w:r>
      <w:r w:rsidR="00A15944" w:rsidRPr="00D328D4">
        <w:t xml:space="preserve">  </w:t>
      </w:r>
      <w:r w:rsidRPr="00D328D4">
        <w:t>ознакомления</w:t>
      </w:r>
      <w:r w:rsidR="00A15944" w:rsidRPr="00D328D4">
        <w:t xml:space="preserve">  </w:t>
      </w:r>
    </w:p>
    <w:p w:rsidR="00A15944" w:rsidRPr="00D328D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 w:rsidRPr="00D328D4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 w:rsidRPr="00D328D4">
              <w:rPr>
                <w:rStyle w:val="212pt0"/>
              </w:rPr>
              <w:t xml:space="preserve">№ </w:t>
            </w:r>
            <w:proofErr w:type="gramStart"/>
            <w:r w:rsidRPr="00D328D4">
              <w:rPr>
                <w:rStyle w:val="210pt"/>
              </w:rPr>
              <w:t>п</w:t>
            </w:r>
            <w:proofErr w:type="gramEnd"/>
            <w:r w:rsidRPr="00D328D4">
              <w:rPr>
                <w:rStyle w:val="210pt"/>
              </w:rPr>
              <w:t>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 w:rsidRPr="00D328D4"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D328D4"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D328D4"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Pr="00D328D4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 w:rsidRPr="00D328D4"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D328D4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Pr="00D328D4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  <w:r w:rsidRPr="00D328D4">
              <w:rPr>
                <w:rStyle w:val="212pt0"/>
              </w:rPr>
              <w:t>-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36"/>
      <w:headerReference w:type="default" r:id="rId37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7F04" w:rsidRDefault="00A27F04">
      <w:r>
        <w:separator/>
      </w:r>
    </w:p>
  </w:endnote>
  <w:endnote w:type="continuationSeparator" w:id="0">
    <w:p w:rsidR="00A27F04" w:rsidRDefault="00A27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7F04" w:rsidRDefault="00A27F04">
      <w:r>
        <w:separator/>
      </w:r>
    </w:p>
  </w:footnote>
  <w:footnote w:type="continuationSeparator" w:id="0">
    <w:p w:rsidR="00A27F04" w:rsidRDefault="00A27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E5CED" w:rsidRPr="00AE5CED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12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E5CED" w:rsidRPr="00AE5CED">
                      <w:rPr>
                        <w:rStyle w:val="TimesNewRoman105pt"/>
                        <w:rFonts w:eastAsia="Arial"/>
                        <w:noProof/>
                      </w:rPr>
                      <w:t>12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AE5CED" w:rsidRPr="00AE5CED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AE5CED" w:rsidRPr="00AE5CED">
                      <w:rPr>
                        <w:rStyle w:val="TimesNewRoman105pt"/>
                        <w:rFonts w:eastAsia="Arial"/>
                        <w:noProof/>
                      </w:rPr>
                      <w:t>11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002281AC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1"/>
  </w:num>
  <w:num w:numId="3">
    <w:abstractNumId w:val="5"/>
  </w:num>
  <w:num w:numId="4">
    <w:abstractNumId w:val="12"/>
  </w:num>
  <w:num w:numId="5">
    <w:abstractNumId w:val="3"/>
  </w:num>
  <w:num w:numId="6">
    <w:abstractNumId w:val="13"/>
  </w:num>
  <w:num w:numId="7">
    <w:abstractNumId w:val="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drawingGridHorizontalSpacing w:val="181"/>
  <w:drawingGridVerticalSpacing w:val="181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312A0"/>
    <w:rsid w:val="000372E4"/>
    <w:rsid w:val="0006041F"/>
    <w:rsid w:val="00066D5F"/>
    <w:rsid w:val="00080E64"/>
    <w:rsid w:val="00096CC5"/>
    <w:rsid w:val="000A3395"/>
    <w:rsid w:val="000B4DD4"/>
    <w:rsid w:val="000D79BE"/>
    <w:rsid w:val="001051D0"/>
    <w:rsid w:val="001161AF"/>
    <w:rsid w:val="001378D4"/>
    <w:rsid w:val="0014359F"/>
    <w:rsid w:val="001727CC"/>
    <w:rsid w:val="0019094A"/>
    <w:rsid w:val="001A2238"/>
    <w:rsid w:val="001A2B27"/>
    <w:rsid w:val="001C1870"/>
    <w:rsid w:val="001C3AF8"/>
    <w:rsid w:val="001C7718"/>
    <w:rsid w:val="001E675F"/>
    <w:rsid w:val="0020356D"/>
    <w:rsid w:val="00223FEE"/>
    <w:rsid w:val="00225830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9538E"/>
    <w:rsid w:val="0029723C"/>
    <w:rsid w:val="002B1263"/>
    <w:rsid w:val="002B5E27"/>
    <w:rsid w:val="002D7CB2"/>
    <w:rsid w:val="002E0887"/>
    <w:rsid w:val="0034010D"/>
    <w:rsid w:val="00345C52"/>
    <w:rsid w:val="0035279E"/>
    <w:rsid w:val="00355BA2"/>
    <w:rsid w:val="003A023D"/>
    <w:rsid w:val="003D03DB"/>
    <w:rsid w:val="003D11DC"/>
    <w:rsid w:val="003F026D"/>
    <w:rsid w:val="00402B9A"/>
    <w:rsid w:val="0040577F"/>
    <w:rsid w:val="00412549"/>
    <w:rsid w:val="00435FA4"/>
    <w:rsid w:val="0044618E"/>
    <w:rsid w:val="00453564"/>
    <w:rsid w:val="004803F3"/>
    <w:rsid w:val="00481915"/>
    <w:rsid w:val="004D3B16"/>
    <w:rsid w:val="004E0ADB"/>
    <w:rsid w:val="004E1586"/>
    <w:rsid w:val="004F4C92"/>
    <w:rsid w:val="00504F7A"/>
    <w:rsid w:val="00523A72"/>
    <w:rsid w:val="00535007"/>
    <w:rsid w:val="00535F43"/>
    <w:rsid w:val="005568D9"/>
    <w:rsid w:val="0055763B"/>
    <w:rsid w:val="00565FFF"/>
    <w:rsid w:val="00584705"/>
    <w:rsid w:val="005A6BA8"/>
    <w:rsid w:val="005A7802"/>
    <w:rsid w:val="005B3C67"/>
    <w:rsid w:val="005D1AE0"/>
    <w:rsid w:val="005F1618"/>
    <w:rsid w:val="005F532B"/>
    <w:rsid w:val="00635152"/>
    <w:rsid w:val="00636F27"/>
    <w:rsid w:val="006643BF"/>
    <w:rsid w:val="00671A5C"/>
    <w:rsid w:val="0068151D"/>
    <w:rsid w:val="00695D4B"/>
    <w:rsid w:val="0069738D"/>
    <w:rsid w:val="006B009D"/>
    <w:rsid w:val="006B4B5B"/>
    <w:rsid w:val="006C7715"/>
    <w:rsid w:val="006D0F4D"/>
    <w:rsid w:val="006F33F7"/>
    <w:rsid w:val="00700FE4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C2013"/>
    <w:rsid w:val="007D24D8"/>
    <w:rsid w:val="007E2456"/>
    <w:rsid w:val="007E2D27"/>
    <w:rsid w:val="007F5CB2"/>
    <w:rsid w:val="0080013C"/>
    <w:rsid w:val="008112EE"/>
    <w:rsid w:val="00836FDD"/>
    <w:rsid w:val="00844FC3"/>
    <w:rsid w:val="008561C9"/>
    <w:rsid w:val="0086351F"/>
    <w:rsid w:val="00864406"/>
    <w:rsid w:val="00893F8D"/>
    <w:rsid w:val="008B2715"/>
    <w:rsid w:val="008B71E6"/>
    <w:rsid w:val="008C1EA2"/>
    <w:rsid w:val="008E0CA1"/>
    <w:rsid w:val="008F6F09"/>
    <w:rsid w:val="00923A9E"/>
    <w:rsid w:val="0092748A"/>
    <w:rsid w:val="00931513"/>
    <w:rsid w:val="009343AF"/>
    <w:rsid w:val="009675F3"/>
    <w:rsid w:val="00997B18"/>
    <w:rsid w:val="009A0F56"/>
    <w:rsid w:val="00A0017B"/>
    <w:rsid w:val="00A15944"/>
    <w:rsid w:val="00A27F04"/>
    <w:rsid w:val="00A36ECC"/>
    <w:rsid w:val="00A47160"/>
    <w:rsid w:val="00A47E6F"/>
    <w:rsid w:val="00A70C7A"/>
    <w:rsid w:val="00A973A5"/>
    <w:rsid w:val="00AA66B5"/>
    <w:rsid w:val="00AA6929"/>
    <w:rsid w:val="00AB7917"/>
    <w:rsid w:val="00AD652F"/>
    <w:rsid w:val="00AE275F"/>
    <w:rsid w:val="00AE342C"/>
    <w:rsid w:val="00AE5CED"/>
    <w:rsid w:val="00AF47AF"/>
    <w:rsid w:val="00B01170"/>
    <w:rsid w:val="00B37B08"/>
    <w:rsid w:val="00B5647F"/>
    <w:rsid w:val="00B61160"/>
    <w:rsid w:val="00B8713B"/>
    <w:rsid w:val="00B910BB"/>
    <w:rsid w:val="00BA1ACD"/>
    <w:rsid w:val="00BD3397"/>
    <w:rsid w:val="00C06B8D"/>
    <w:rsid w:val="00C17B50"/>
    <w:rsid w:val="00C40246"/>
    <w:rsid w:val="00C440E2"/>
    <w:rsid w:val="00C5795D"/>
    <w:rsid w:val="00C60124"/>
    <w:rsid w:val="00C71C0C"/>
    <w:rsid w:val="00C72C93"/>
    <w:rsid w:val="00C72DE8"/>
    <w:rsid w:val="00CC4AE4"/>
    <w:rsid w:val="00CD08EC"/>
    <w:rsid w:val="00D17888"/>
    <w:rsid w:val="00D328D4"/>
    <w:rsid w:val="00D34F46"/>
    <w:rsid w:val="00D445EC"/>
    <w:rsid w:val="00D54DE0"/>
    <w:rsid w:val="00D551F3"/>
    <w:rsid w:val="00D60ECC"/>
    <w:rsid w:val="00D718D6"/>
    <w:rsid w:val="00DA174E"/>
    <w:rsid w:val="00DE5EB4"/>
    <w:rsid w:val="00DF4EBD"/>
    <w:rsid w:val="00DF7C38"/>
    <w:rsid w:val="00E253A7"/>
    <w:rsid w:val="00E6283C"/>
    <w:rsid w:val="00E85E76"/>
    <w:rsid w:val="00E9121B"/>
    <w:rsid w:val="00E922B2"/>
    <w:rsid w:val="00EB3D90"/>
    <w:rsid w:val="00EF1FD0"/>
    <w:rsid w:val="00F12ECE"/>
    <w:rsid w:val="00F171CA"/>
    <w:rsid w:val="00F22387"/>
    <w:rsid w:val="00F22467"/>
    <w:rsid w:val="00F70249"/>
    <w:rsid w:val="00F8246C"/>
    <w:rsid w:val="00F8718B"/>
    <w:rsid w:val="00F977C5"/>
    <w:rsid w:val="00FA0937"/>
    <w:rsid w:val="00FA5025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52D3DD763CE0ED886CE4FB2FC31F1D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C5B87C204FB15603DEC0888CBa1w0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62F37D564CC0ED886CE4FB2FC31F1D" TargetMode="External"/><Relationship Id="rId33" Type="http://schemas.openxmlformats.org/officeDocument/2006/relationships/hyperlink" Target="consultantplus://offline/ref=C8FCCD9AF8B8459CBD62489D53630245CC5086C10BFD15603DEC0888CBa1w0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E5B86C502F3486A35B5048AaCw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D3ED767CC0ED886CE4FB2FC31F1D" TargetMode="External"/><Relationship Id="rId32" Type="http://schemas.openxmlformats.org/officeDocument/2006/relationships/hyperlink" Target="consultantplus://offline/ref=C8FCCD9AF8B8459CBD62489D53630245CB5784C203F3486A35B5048AaCwCJ" TargetMode="External"/><Relationship Id="rId37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F3FD263CE0ED886CE4FB2FC31F1D" TargetMode="External"/><Relationship Id="rId28" Type="http://schemas.openxmlformats.org/officeDocument/2006/relationships/hyperlink" Target="consultantplus://offline/ref=C8FCCD9AF8B8459CBD62489D53630245CF5385C10AFF15603DEC0888CBa1w0J" TargetMode="External"/><Relationship Id="rId36" Type="http://schemas.openxmlformats.org/officeDocument/2006/relationships/header" Target="header1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18454630245CB568BC403FE15603DEC0888CBa1w0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C8FCCD9AF8B8459CBD62489D53630245CF5382C403F915603DEC0888CBa1w0J" TargetMode="External"/><Relationship Id="rId30" Type="http://schemas.openxmlformats.org/officeDocument/2006/relationships/hyperlink" Target="consultantplus://offline/ref=C8FCCD9AF8B8459CBD62489D53630245CC5A84C505F815603DEC0888CBa1w0J" TargetMode="External"/><Relationship Id="rId35" Type="http://schemas.openxmlformats.org/officeDocument/2006/relationships/hyperlink" Target="consultantplus://offline/ref=C8FCCD9AF8B8459CBD62418454630245C85582C30BF8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80137-AB91-46C7-9320-BBD9778E4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4885</Words>
  <Characters>27846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Ситникова Мария Геннадьевна</cp:lastModifiedBy>
  <cp:revision>8</cp:revision>
  <cp:lastPrinted>2018-02-16T03:08:00Z</cp:lastPrinted>
  <dcterms:created xsi:type="dcterms:W3CDTF">2018-02-06T04:08:00Z</dcterms:created>
  <dcterms:modified xsi:type="dcterms:W3CDTF">2018-09-21T07:55:00Z</dcterms:modified>
</cp:coreProperties>
</file>